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F" w:rsidRPr="00991313" w:rsidRDefault="006F0F9F" w:rsidP="009913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313">
        <w:rPr>
          <w:rFonts w:ascii="Times New Roman" w:eastAsia="Times New Roman" w:hAnsi="Times New Roman" w:cs="Times New Roman"/>
          <w:b/>
          <w:sz w:val="28"/>
          <w:szCs w:val="28"/>
        </w:rPr>
        <w:t>Информация о ценах на  продукты питания, приобретаемых для нужд МБДОУ «Детский сад №8»</w:t>
      </w:r>
      <w:r w:rsidR="00991313" w:rsidRPr="00991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313" w:rsidRPr="00991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313" w:rsidRPr="0099131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91313" w:rsidRPr="00991313">
        <w:rPr>
          <w:rFonts w:ascii="Times New Roman" w:eastAsia="Times New Roman" w:hAnsi="Times New Roman" w:cs="Times New Roman"/>
          <w:b/>
          <w:sz w:val="28"/>
          <w:szCs w:val="28"/>
        </w:rPr>
        <w:t>январь 2016</w:t>
      </w:r>
      <w:r w:rsidR="00991313" w:rsidRPr="00991313"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1808"/>
      </w:tblGrid>
      <w:tr w:rsidR="00B93EA0" w:rsidTr="00C521AA">
        <w:trPr>
          <w:trHeight w:val="454"/>
        </w:trPr>
        <w:tc>
          <w:tcPr>
            <w:tcW w:w="3510" w:type="dxa"/>
          </w:tcPr>
          <w:p w:rsidR="00B93EA0" w:rsidRPr="00991313" w:rsidRDefault="00B93EA0" w:rsidP="00A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913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4253" w:type="dxa"/>
          </w:tcPr>
          <w:p w:rsidR="00B93EA0" w:rsidRPr="00991313" w:rsidRDefault="00B93EA0" w:rsidP="00A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08" w:type="dxa"/>
          </w:tcPr>
          <w:p w:rsidR="00B93EA0" w:rsidRPr="00991313" w:rsidRDefault="00B93EA0" w:rsidP="00A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кг.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4253" w:type="dxa"/>
          </w:tcPr>
          <w:p w:rsidR="00B93EA0" w:rsidRPr="00974038" w:rsidRDefault="00B93EA0" w:rsidP="006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«Рассвет плюс»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B93EA0" w:rsidP="003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19 - 0</w:t>
            </w:r>
            <w:r w:rsidR="003401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4253" w:type="dxa"/>
          </w:tcPr>
          <w:p w:rsidR="00B93EA0" w:rsidRPr="00974038" w:rsidRDefault="003401D5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Янгаев</w:t>
            </w:r>
            <w:proofErr w:type="spellEnd"/>
          </w:p>
        </w:tc>
        <w:tc>
          <w:tcPr>
            <w:tcW w:w="1808" w:type="dxa"/>
          </w:tcPr>
          <w:p w:rsidR="00B93EA0" w:rsidRPr="00974038" w:rsidRDefault="00B93EA0" w:rsidP="003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401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866891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4253" w:type="dxa"/>
          </w:tcPr>
          <w:p w:rsidR="00B93EA0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63 - 0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B9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гов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4253" w:type="dxa"/>
          </w:tcPr>
          <w:p w:rsidR="00B93EA0" w:rsidRPr="00974038" w:rsidRDefault="00B93EA0" w:rsidP="006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49 - 3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 xml:space="preserve"> 0,400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3EA0" w:rsidRPr="00974038" w:rsidRDefault="00B93EA0" w:rsidP="00B9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58 - 7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 xml:space="preserve"> 0,100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71 - 4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891" w:rsidRPr="00866891">
              <w:rPr>
                <w:rFonts w:ascii="Times New Roman" w:hAnsi="Times New Roman" w:cs="Times New Roman"/>
              </w:rPr>
              <w:t>0,100 гр.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Макаронные изделия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кур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Паста томатная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перловая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Печенье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119 - 60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991313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песок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53 - 0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 xml:space="preserve"> 0,100 кг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Сгущенное молоко</w:t>
            </w:r>
            <w:proofErr w:type="gramStart"/>
            <w:r w:rsidR="00991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991313">
              <w:rPr>
                <w:rFonts w:ascii="Times New Roman" w:hAnsi="Times New Roman" w:cs="Times New Roman"/>
                <w:sz w:val="28"/>
                <w:szCs w:val="28"/>
              </w:rPr>
              <w:t>,380 кг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991313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  <w:bookmarkEnd w:id="0"/>
    </w:tbl>
    <w:p w:rsidR="006F0F9F" w:rsidRDefault="006F0F9F"/>
    <w:sectPr w:rsidR="006F0F9F" w:rsidSect="00B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9F"/>
    <w:rsid w:val="003401D5"/>
    <w:rsid w:val="006F0F9F"/>
    <w:rsid w:val="00866891"/>
    <w:rsid w:val="00991313"/>
    <w:rsid w:val="00B93EA0"/>
    <w:rsid w:val="00C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2016-01-25T07:40:00Z</dcterms:created>
  <dcterms:modified xsi:type="dcterms:W3CDTF">2016-01-25T10:55:00Z</dcterms:modified>
</cp:coreProperties>
</file>