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12" w:tblpY="182"/>
        <w:tblW w:w="9648" w:type="dxa"/>
        <w:tblLook w:val="0000" w:firstRow="0" w:lastRow="0" w:firstColumn="0" w:lastColumn="0" w:noHBand="0" w:noVBand="0"/>
      </w:tblPr>
      <w:tblGrid>
        <w:gridCol w:w="3888"/>
        <w:gridCol w:w="5760"/>
      </w:tblGrid>
      <w:tr w:rsidR="00A42F3A" w:rsidRPr="00A42F3A" w:rsidTr="00A00B8C">
        <w:tc>
          <w:tcPr>
            <w:tcW w:w="3888" w:type="dxa"/>
          </w:tcPr>
          <w:p w:rsidR="00A42F3A" w:rsidRPr="00A42F3A" w:rsidRDefault="00A42F3A" w:rsidP="00A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A42F3A" w:rsidRPr="00A42F3A" w:rsidRDefault="00A42F3A" w:rsidP="00A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советом  МБДОУ</w:t>
            </w:r>
          </w:p>
          <w:p w:rsidR="00A42F3A" w:rsidRPr="00A42F3A" w:rsidRDefault="00A42F3A" w:rsidP="00A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№8»</w:t>
            </w:r>
          </w:p>
          <w:p w:rsidR="00A42F3A" w:rsidRPr="00A42F3A" w:rsidRDefault="00A42F3A" w:rsidP="00A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29.08.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42F3A" w:rsidRPr="00A42F3A" w:rsidRDefault="00A42F3A" w:rsidP="00A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A42F3A" w:rsidRPr="00A42F3A" w:rsidRDefault="00A42F3A" w:rsidP="00A4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A42F3A" w:rsidRPr="00A42F3A" w:rsidRDefault="00A42F3A" w:rsidP="00A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УТВЕРЖДАЮ</w:t>
            </w:r>
          </w:p>
          <w:p w:rsidR="00A42F3A" w:rsidRPr="00A42F3A" w:rsidRDefault="00A42F3A" w:rsidP="00A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Заведующая МБДОУ «Детский сад №8» ________О.М. </w:t>
            </w:r>
            <w:proofErr w:type="spellStart"/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>Егина</w:t>
            </w:r>
            <w:proofErr w:type="spellEnd"/>
          </w:p>
          <w:p w:rsidR="00A42F3A" w:rsidRPr="00A42F3A" w:rsidRDefault="00A42F3A" w:rsidP="00A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2F3A" w:rsidRPr="00A42F3A" w:rsidRDefault="00A42F3A" w:rsidP="00A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F3A" w:rsidRPr="00A42F3A" w:rsidRDefault="00A42F3A" w:rsidP="00A4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8F3" w:rsidRDefault="00A038F3" w:rsidP="00A038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F3" w:rsidRDefault="00A038F3" w:rsidP="00A038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3EFC" w:rsidRDefault="00A038F3" w:rsidP="00A03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53EFC">
        <w:rPr>
          <w:rFonts w:ascii="Times New Roman" w:hAnsi="Times New Roman" w:cs="Times New Roman"/>
          <w:sz w:val="28"/>
          <w:szCs w:val="28"/>
        </w:rPr>
        <w:t>работы</w:t>
      </w:r>
    </w:p>
    <w:p w:rsidR="00A038F3" w:rsidRDefault="00A038F3" w:rsidP="00A03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театральной студии</w:t>
      </w:r>
      <w:r w:rsidR="00D5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«Маленький артист»</w:t>
      </w:r>
    </w:p>
    <w:p w:rsidR="00A038F3" w:rsidRDefault="00A038F3" w:rsidP="00A0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F3" w:rsidRDefault="00A038F3" w:rsidP="00A0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F3" w:rsidRDefault="001F79AF" w:rsidP="000C4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0" cy="2057400"/>
            <wp:effectExtent l="95250" t="57150" r="76200" b="666750"/>
            <wp:docPr id="10" name="Рисунок 4" descr="C:\Users\Home\Desktop\фото раб 2014\изображения\фото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раб 2014\изображения\фото0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05" cy="205760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C48D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943100"/>
            <wp:effectExtent l="0" t="171450" r="85725" b="152400"/>
            <wp:docPr id="12" name="Рисунок 2" descr="C:\Users\Home\Desktop\фото раб 2014\изображения\фото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раб 2014\изображения\фото0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06" t="39844" r="62500" b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C48D7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2195998"/>
            <wp:effectExtent l="95250" t="57150" r="76200" b="794852"/>
            <wp:docPr id="9" name="Рисунок 1" descr="C:\Users\Home\Desktop\фото раб 2014\изображения\фото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раб 2014\изображения\фото0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55" t="33593" r="6230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9599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C48D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</w:t>
      </w:r>
    </w:p>
    <w:p w:rsidR="00113660" w:rsidRDefault="000C48D7" w:rsidP="000C4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</w:t>
      </w:r>
    </w:p>
    <w:p w:rsidR="00A038F3" w:rsidRDefault="00A038F3" w:rsidP="00A038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воспитатель МБДОУ «Детский сад №8»</w:t>
      </w:r>
    </w:p>
    <w:p w:rsidR="00A038F3" w:rsidRDefault="00A038F3" w:rsidP="00A038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О.В.</w:t>
      </w:r>
    </w:p>
    <w:p w:rsidR="00A038F3" w:rsidRDefault="00A038F3" w:rsidP="00A038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F3A" w:rsidRDefault="00A42F3A" w:rsidP="00A038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F3A" w:rsidRDefault="00A42F3A" w:rsidP="00A038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8F3" w:rsidRDefault="00113660" w:rsidP="00A03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2014-2015г.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театральной студии направлена на развитие личности ребенка, его неповторимой индивидуальности средствами театрального искусства. Она рассчитана на детей 6 – 7 лет. Занятия проводятся 2 раза в неделю по подгруппам и индивидуально в течение 1 года. Программа состоит из 4-х разделов: «Художественно – речевая деятельность», «Театрально – игровая деятельность», «Музыкальная деятельность», «Творческая деятельность», каждый из которых решает несколько задач. </w:t>
      </w:r>
    </w:p>
    <w:p w:rsidR="00C664B4" w:rsidRDefault="00666FE7" w:rsidP="00A42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 xml:space="preserve">Синтетический </w:t>
      </w:r>
      <w:hyperlink r:id="rId8" w:tgtFrame="_blank" w:history="1">
        <w:r w:rsidRPr="00666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</w:t>
        </w:r>
      </w:hyperlink>
      <w:r w:rsidRPr="00666FE7">
        <w:rPr>
          <w:rFonts w:ascii="Times New Roman" w:hAnsi="Times New Roman" w:cs="Times New Roman"/>
          <w:sz w:val="28"/>
          <w:szCs w:val="28"/>
        </w:rPr>
        <w:t xml:space="preserve"> театрального искусства позволяет в полной мере решать задачу развития личности ребенка, ведь именно театр, объединяющий в себе различные виды искусства, становится для детей тем волшебным краем, в котором ребенок радуется, играя, а в игре он познает мир.  Преимущества развития детей средствами театрального искусства заключены, прежде всего, в коллективной природе театра. В то же время театральное искусство глубоко индивидуально и в полной мере позволяет реализовать индивидуально–дифференцированный подход в воспитании дошкольников.</w:t>
      </w:r>
      <w:r w:rsidRPr="00666FE7">
        <w:rPr>
          <w:rFonts w:ascii="Times New Roman" w:hAnsi="Times New Roman" w:cs="Times New Roman"/>
          <w:sz w:val="28"/>
          <w:szCs w:val="28"/>
        </w:rPr>
        <w:br/>
        <w:t xml:space="preserve">Важнейшим </w:t>
      </w:r>
      <w:hyperlink r:id="rId9" w:tgtFrame="_blank" w:history="1">
        <w:r w:rsidRPr="00666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детском</w:t>
        </w:r>
      </w:hyperlink>
      <w:r w:rsidRPr="00666FE7">
        <w:rPr>
          <w:rFonts w:ascii="Times New Roman" w:hAnsi="Times New Roman" w:cs="Times New Roman"/>
          <w:sz w:val="28"/>
          <w:szCs w:val="28"/>
        </w:rPr>
        <w:t xml:space="preserve">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двигательный, эмоциональный контроль. Происходит усвоение социальных норм поведения, формируются  высшие произвольные психические функции.</w:t>
      </w:r>
      <w:r w:rsidRPr="00666FE7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666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 развитие</w:t>
        </w:r>
      </w:hyperlink>
      <w:r w:rsidRPr="00666FE7">
        <w:rPr>
          <w:rFonts w:ascii="Times New Roman" w:hAnsi="Times New Roman" w:cs="Times New Roman"/>
          <w:sz w:val="28"/>
          <w:szCs w:val="28"/>
        </w:rPr>
        <w:t xml:space="preserve"> творческого воображения, на создание оригинального образа  того или иного героя огромное воздействие оказывает музыка. То, что дети не могут выразить словами, они пы</w:t>
      </w:r>
      <w:r>
        <w:rPr>
          <w:rFonts w:ascii="Times New Roman" w:hAnsi="Times New Roman" w:cs="Times New Roman"/>
          <w:sz w:val="28"/>
          <w:szCs w:val="28"/>
        </w:rPr>
        <w:t>таются выразить с помощью жеста, м</w:t>
      </w:r>
      <w:r w:rsidRPr="00666FE7">
        <w:rPr>
          <w:rFonts w:ascii="Times New Roman" w:hAnsi="Times New Roman" w:cs="Times New Roman"/>
          <w:sz w:val="28"/>
          <w:szCs w:val="28"/>
        </w:rPr>
        <w:t>имики,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sz w:val="28"/>
          <w:szCs w:val="28"/>
        </w:rPr>
        <w:t>пластики.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666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Каждому</w:t>
        </w:r>
      </w:hyperlink>
      <w:r w:rsidRPr="00666FE7">
        <w:rPr>
          <w:rFonts w:ascii="Times New Roman" w:hAnsi="Times New Roman" w:cs="Times New Roman"/>
          <w:sz w:val="28"/>
          <w:szCs w:val="28"/>
        </w:rPr>
        <w:t xml:space="preserve"> ребенку, выходящему на сцену, приходится самостоятельно решать задачи реализации творческого образа, а небольшие этюды, направленные на создание такого образа  - пластического, музыкального, речевого, становится важным этапом в развитии творческой </w:t>
      </w:r>
      <w:r w:rsidRPr="00666FE7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ребенка, способствуют его раскрепощению, развивают его фантазию и воображение. 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hyperlink r:id="rId12" w:tgtFrame="_blank" w:history="1">
        <w:r w:rsidRPr="00666F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работы</w:t>
        </w:r>
      </w:hyperlink>
      <w:r w:rsidRPr="00666FE7">
        <w:rPr>
          <w:rFonts w:ascii="Times New Roman" w:hAnsi="Times New Roman" w:cs="Times New Roman"/>
          <w:sz w:val="28"/>
          <w:szCs w:val="28"/>
        </w:rPr>
        <w:t xml:space="preserve"> театральной студии: развитие личности ребенка, его неповторимой  индивидуальности средствами театрального искусства. </w:t>
      </w:r>
    </w:p>
    <w:p w:rsid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66FE7">
        <w:rPr>
          <w:rFonts w:ascii="Times New Roman" w:hAnsi="Times New Roman" w:cs="Times New Roman"/>
          <w:sz w:val="28"/>
          <w:szCs w:val="28"/>
        </w:rPr>
        <w:br/>
        <w:t>1.Формировать интерес к театральному искусству, потребность ребенка обращаться к театру, как к источнику радости, эмоциональных переживаний,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6FE7">
        <w:rPr>
          <w:rFonts w:ascii="Times New Roman" w:hAnsi="Times New Roman" w:cs="Times New Roman"/>
          <w:sz w:val="28"/>
          <w:szCs w:val="28"/>
        </w:rPr>
        <w:t>оучастия.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2.Совершенствовать память, внимание, воображение, восприятие,  мышление детей.</w:t>
      </w:r>
      <w:r w:rsidRPr="00666FE7">
        <w:rPr>
          <w:rFonts w:ascii="Times New Roman" w:hAnsi="Times New Roman" w:cs="Times New Roman"/>
          <w:sz w:val="28"/>
          <w:szCs w:val="28"/>
        </w:rPr>
        <w:br/>
        <w:t xml:space="preserve">3.Развивать творческую активность детей, учить их  импровизировать. </w:t>
      </w:r>
    </w:p>
    <w:p w:rsid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Формирование у детей интереса к театральному искусству, потребности обращаться к театру, как к источнику радости, эмоциональных переживаний,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sz w:val="28"/>
          <w:szCs w:val="28"/>
        </w:rPr>
        <w:t>соучастия.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Развитие психологических процессов (мышление; речь; память; внимание; воображение; 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sz w:val="28"/>
          <w:szCs w:val="28"/>
        </w:rPr>
        <w:t>фантазии).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sz w:val="28"/>
          <w:szCs w:val="28"/>
        </w:rPr>
        <w:t>Раскрытие творческих способностей детей (интонационное проговаривание; эмоциональный настрой; мимическую выразительность; навыки имитации).</w:t>
      </w:r>
    </w:p>
    <w:p w:rsidR="00C664B4" w:rsidRDefault="00666FE7" w:rsidP="00A42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 xml:space="preserve">РАЗДЕЛ  1. 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>«Художественно-речевая деятельность»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6FE7" w:rsidRPr="00666FE7" w:rsidRDefault="00666FE7" w:rsidP="00A42F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Воспитывать  культуру речевого общения, совершенствовать диалогическую и монологическую речь.</w:t>
      </w:r>
    </w:p>
    <w:p w:rsidR="00666FE7" w:rsidRPr="00666FE7" w:rsidRDefault="00666FE7" w:rsidP="00A42F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детей.</w:t>
      </w:r>
    </w:p>
    <w:p w:rsidR="00666FE7" w:rsidRPr="00666FE7" w:rsidRDefault="00666FE7" w:rsidP="00A42F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Работать над выразительностью речи, закреплять правильное произношение звуков, отрабатывать дикцию.</w:t>
      </w:r>
    </w:p>
    <w:p w:rsidR="00C664B4" w:rsidRDefault="00666FE7" w:rsidP="00A42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 xml:space="preserve">РАЗДЕЛ  2. 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>«Театрально-игровая деятельность»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6FE7" w:rsidRPr="00666FE7" w:rsidRDefault="00666FE7" w:rsidP="00A42F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Формировать и</w:t>
      </w:r>
      <w:r w:rsidR="00D53EFC">
        <w:rPr>
          <w:rFonts w:ascii="Times New Roman" w:hAnsi="Times New Roman" w:cs="Times New Roman"/>
          <w:sz w:val="28"/>
          <w:szCs w:val="28"/>
        </w:rPr>
        <w:t>нтерес к театральному искусству</w:t>
      </w:r>
      <w:r w:rsidRPr="00666FE7">
        <w:rPr>
          <w:rFonts w:ascii="Times New Roman" w:hAnsi="Times New Roman" w:cs="Times New Roman"/>
          <w:sz w:val="28"/>
          <w:szCs w:val="28"/>
        </w:rPr>
        <w:t>, положительное к нему отношение.</w:t>
      </w:r>
    </w:p>
    <w:p w:rsidR="00666FE7" w:rsidRPr="00666FE7" w:rsidRDefault="00666FE7" w:rsidP="00A42F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lastRenderedPageBreak/>
        <w:t>Углублять знание о театре как о виде искусства.</w:t>
      </w:r>
    </w:p>
    <w:p w:rsidR="00666FE7" w:rsidRPr="00666FE7" w:rsidRDefault="00666FE7" w:rsidP="00A42F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Развивать умение передавать эмоции с помощью мимики, жестов, позы, движения.</w:t>
      </w:r>
    </w:p>
    <w:p w:rsidR="00666FE7" w:rsidRPr="00666FE7" w:rsidRDefault="00666FE7" w:rsidP="00A42F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Стимулировать активность и инициативу в импровизациях.</w:t>
      </w:r>
    </w:p>
    <w:p w:rsidR="00C664B4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 xml:space="preserve"> «Музыкальная деятельность»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6FE7" w:rsidRPr="00666FE7" w:rsidRDefault="00666FE7" w:rsidP="00A42F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Обогащать эмоциональные представления детей.</w:t>
      </w:r>
    </w:p>
    <w:p w:rsidR="00666FE7" w:rsidRPr="00666FE7" w:rsidRDefault="00666FE7" w:rsidP="00A42F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Развивать певческие навыки детей.</w:t>
      </w:r>
    </w:p>
    <w:p w:rsidR="00666FE7" w:rsidRPr="00666FE7" w:rsidRDefault="00666FE7" w:rsidP="00A42F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Развивать навыки передачи в движении музыкальных образов.</w:t>
      </w:r>
    </w:p>
    <w:p w:rsidR="00C664B4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>РАЗДЕЛ 4.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</w:t>
      </w:r>
      <w:r w:rsidRPr="00666FE7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="00C6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FE7" w:rsidRPr="00666FE7" w:rsidRDefault="00666FE7" w:rsidP="00A4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6FE7" w:rsidRPr="00666FE7" w:rsidRDefault="00666FE7" w:rsidP="00A42F3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Развивать творческую активность детей, совершенствовать их импровизационные возможности.</w:t>
      </w:r>
    </w:p>
    <w:p w:rsidR="00666FE7" w:rsidRPr="00666FE7" w:rsidRDefault="00666FE7" w:rsidP="00A42F3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Развивать инициативу и самостоятельность в создании образов различных персонажей.</w:t>
      </w:r>
    </w:p>
    <w:p w:rsidR="00666FE7" w:rsidRPr="00666FE7" w:rsidRDefault="00666FE7" w:rsidP="00A42F3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7">
        <w:rPr>
          <w:rFonts w:ascii="Times New Roman" w:hAnsi="Times New Roman" w:cs="Times New Roman"/>
          <w:sz w:val="28"/>
          <w:szCs w:val="28"/>
        </w:rPr>
        <w:t>Ставить детей в поисковую ситуацию в выборе выразительных средств для передачи образа.</w:t>
      </w:r>
    </w:p>
    <w:p w:rsidR="00C664B4" w:rsidRDefault="00C664B4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F3A" w:rsidRDefault="00A42F3A" w:rsidP="00A42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E7" w:rsidRPr="00C664B4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64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</w:t>
      </w:r>
      <w:proofErr w:type="spellEnd"/>
      <w:r w:rsidRPr="00C664B4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  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3"/>
        <w:gridCol w:w="3306"/>
        <w:gridCol w:w="2153"/>
        <w:gridCol w:w="1893"/>
      </w:tblGrid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Художественно-речевая 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Знакомство сюжетом новой для детей сказки. Способствовать развитию артикуляционного аппарата,  развивать дикцию, добиваться разнообразия интонаций, уточнять знания детей об особенностях, повадках героев.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«Гуси – лебеди», знакомство со сказкой в обработке Г.Е. Селезневой. Скороговорки,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, стихотворные тексты.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Фронтальные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Театр.-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Рассказать детям о театре, об особенностях этого вида искусства.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Знакомство с  героями сказки, с их характеристиками.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Просмотр спектакля в исполнении взрослых.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Разыгрывание отдельных диалогов с использованием  шапочек – масок.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Беседа.Просмотр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спектакля.Обсуждение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(малыми подгруппами)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Эмоционально обогащать  представления детей о природе через музыкальный образ.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Слушание музыки Г.Е. Селезневой к сказке  «Гуси - лебеди».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         Творческая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C664B4" w:rsidRPr="00C664B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движения, способы действий для передачи образа.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Упражнять детей в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умении передавать различные чувства с помощью мимики, жестов.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Познакомить с внешним видом героев.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Этюды для передачи музыкально- образных характеристик животных,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Этюды для передачи различных 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М.И.Чистякова</w:t>
            </w:r>
            <w:proofErr w:type="spellEnd"/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Default="00666FE7" w:rsidP="00A42F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Подгруппами,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C664B4" w:rsidRPr="00C664B4" w:rsidRDefault="00C664B4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Художественно-речевая 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детей. Учить 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пересказывать  сказку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своим  словами, а затем  точно следуя тексту.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Продолжать работу над артикуляцией, дикцией.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Разучивать  стихотворный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текст сказки  «Гуси-лебеди».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Подгруппами,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с  элементами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актерского мастерства- это помогает главным волшебникам театра рассказать о событиях , передать переживания героев, их чувства.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пересказы-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сказку по ролям (отдельные эпизоды), в соответствии с событиями, переживаниями героев менять интонацию, выражение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Рассказать об особенностях жеста, мимики, интонации.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Показать на своем примере различные образы.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Разыгрывание с детьми отдельных диалогов, сцен.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 и подгруппами.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петь чисто интонируя,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выразительно, в соответствии с характером песен и спецификой образа.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Учить двигаться в соответствии с музыкой.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песен к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сказке  «Гуси - лебеди», разучивание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Фронтально, подгруппами.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Упражнять детей в самостоятельном подборе движений для передачи  игрового образа, пользуясь мимикой, жестами.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Импровизационные танцы различных персонажей.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С 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Худ.-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речевая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Закреплять знание текста сказки, учить выразительно, с эмоциями передавать  диалогическую часть текста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Пересказывание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детьми сюжета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Фронтальные занятия.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Театр.-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Учить детей композиционному построению сцен.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творческие способности детей при создании образов к сказке.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Разыгрывать с детьми отдельные диалоги.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 и подгруппами.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Развивать активное  эмоциональное  сопереживание музыкальным образам в исполнительской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Продолжать учить песни и танцы к спектаклю.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Фронтально, 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-кая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самостоятельности, инициативы в выборе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для передачи образа, естественности, непринужденности и артистизма в театрализованном действии.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Творческие задания на танцевальное и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музыкально-игровое творчество импровизационного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Художественно-речевая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Закреплять впечатление детей от сказки «Гуси - лебеди». Продолжать развивать речевой слух, речевое дыхание, упражнять в четком, правильном произношении звуков во фразовой речи, вырабатывать умение пользоваться разным темпом, продолжать работать над интонационной выразительностью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над спектаклем, стремясь к  целостной постановке.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Скороговорки,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Театр.-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содружество в детском коллективе, эстетически воспитывать их, развивать воображение, фантазию.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Беседа. Разыграть спектакль с другим составом артистов.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песен и танцев к спектаклю.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Закреплять знание песен, работать над чистым интонированием. Разучивать танцы к спектаклю.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детей,  учить их самостоятельности.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и сочинить 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самому,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придумать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на заданный текст; придумать танец , соответствующий характеру музыки.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Худ.-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речевая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речевым дыханием, учить менять силу звука, темп.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Добиваться интонационной выразительности.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Скороговорки,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, стихи.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Татрально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-игровая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Разыгрывать речевые и стихотворные диалоги. Развивать мимику и жесты, умение интонационно выразить удивление, испуг, радость.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Стихи,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, этюды на передачу различных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Слушание музыкальной сказки «Лебединое озеро» П.И Чайковского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Творческая   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 детей самостоятельность, инициативу, творческую активность в песенной,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танцевальной, образно-игровой, речевой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  этюды вопросно-ответного характера,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этюды на передачу различных эмоций, речевые этюды (придумай частушку, скороговорку), танцевальные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Художественно- речевая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интонационной выразительностью речи. Формировать умение детей пересказывать сюжет сказки. Стараться, чтобы  дети запомнили сюжет сказки, последовательность 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 Разбор литературной основы сказки.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Пересказывание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детьми. Беседа  о смысле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Театр.-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Развивать сценическое творчество детей, способность самостоятельно выбрать жест,  нужную интонацию, выражение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Повторить  отдельные эпизоды сказки, диалоговые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Работать над чистотой интонирования, певческим дыханием, добиваться выразительности пения. Совершенствовать умение выразительно и свободно двигаться.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Постановка танцев, разучивание песенной части к спектаклю.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   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Предоставлять возможность детям импровизировать в танце, в игровом действии, развивать способность к интонационной импровизации.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Постановка танцев к спектаклю, подбор выразительной интонации к тексту.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Худ.-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Работать над артикуляцией, дикцией. Разучивать стихи, работать над интонационной выразительностью.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Разучивать стихотворный текст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Подгруппам,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Театрально-игровая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Учить детей пересказывать  сказку по ролям, подбирать соответствующую  интонацию, жесты, мимику.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Работа над целостной постановкой спектакля.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Учить исполнять песни и танцы выразительно, в соответствии со спецификой образа.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Выразительное исполнение  знакомых песен и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Творческая  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 поисковую ситуацию в </w:t>
            </w:r>
            <w:proofErr w:type="gram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выборе  выразительных</w:t>
            </w:r>
            <w:proofErr w:type="gramEnd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для передачи образа, развивать способность к свободному выбору движений , действий, жестов, мимики, к передаче игрового образа.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Постановка импровизационных танцев  (с фиксированной основой). Работа над отдельными сценами, требующими умения передавать различные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Фронтально, 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 МУЗЫКАЛЬНОГО СПЕКТАКЛЯ «ГУСИ – ЛЕБЕДИ»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Художественно-речевая </w:t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выразительно говорить, добиваться яркой интонационной выразительности в монологической и диалогической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Разучивать небольшие стихотворные сценки.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Подгруппами, индивидуально.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Театрально-игровая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Учить композиционному  построению  сцен.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 Разыгрывание сценок по стихам.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Развивать у детей способность самостоятельно ориентироваться в средствах музыкальной выразительности при передаче образа.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знакомых песен,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</w:tc>
      </w:tr>
      <w:tr w:rsidR="00666FE7" w:rsidRPr="00C664B4" w:rsidTr="00793E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Pr="00C66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  самостоятельно подбирать способы действий, движения, искать собственные средства выразительности.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Выразительность и эмоциональность в передаче образов героев.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E7" w:rsidRPr="00C664B4" w:rsidRDefault="00666FE7" w:rsidP="00A42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B4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</w:tr>
    </w:tbl>
    <w:p w:rsidR="00666FE7" w:rsidRPr="00C664B4" w:rsidRDefault="00666FE7" w:rsidP="00A4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FE7" w:rsidRDefault="00666FE7" w:rsidP="00A4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60" w:rsidRDefault="00113660" w:rsidP="00113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660" w:rsidRDefault="00113660" w:rsidP="00113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Календарное планирование работы</w:t>
      </w:r>
    </w:p>
    <w:p w:rsidR="00113660" w:rsidRDefault="00113660" w:rsidP="001136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театральной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студии «Маленький артист»</w:t>
      </w:r>
    </w:p>
    <w:p w:rsidR="009404CA" w:rsidRDefault="009404CA" w:rsidP="00113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4CA" w:rsidRDefault="009404CA" w:rsidP="00113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4CA" w:rsidRDefault="009404CA" w:rsidP="00113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60" w:rsidRDefault="00507966" w:rsidP="00940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278CA2" wp14:editId="1F4AC519">
            <wp:extent cx="2181225" cy="2688924"/>
            <wp:effectExtent l="95250" t="95250" r="66675" b="73660"/>
            <wp:docPr id="36" name="Рисунок 5" descr="C:\Users\Home\Desktop\фото раб 2014\изображения\фото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о раб 2014\изображения\фото03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77" cy="269465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13660" w:rsidRDefault="009404CA" w:rsidP="001136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349500" y="6223000"/>
            <wp:positionH relativeFrom="margin">
              <wp:align>left</wp:align>
            </wp:positionH>
            <wp:positionV relativeFrom="margin">
              <wp:align>center</wp:align>
            </wp:positionV>
            <wp:extent cx="1930400" cy="1950508"/>
            <wp:effectExtent l="114300" t="114300" r="88900" b="126365"/>
            <wp:wrapSquare wrapText="bothSides"/>
            <wp:docPr id="46" name="Рисунок 6" descr="C:\Users\Home\Desktop\фото раб 2014\изображения\фото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фото раб 2014\изображения\фото03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3" b="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505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21BF28" wp14:editId="5AAF55BE">
            <wp:extent cx="1792922" cy="2390563"/>
            <wp:effectExtent l="419100" t="0" r="436245" b="0"/>
            <wp:docPr id="41" name="Рисунок 7" descr="C:\Users\Home\Desktop\фото раб 2014\изображения\фото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фото раб 2014\изображения\фото03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2922" cy="2390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3660" w:rsidRDefault="00113660" w:rsidP="00113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9AF" w:rsidRDefault="001F79AF" w:rsidP="00113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9AF" w:rsidRDefault="001F79AF" w:rsidP="00113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966" w:rsidRDefault="00507966" w:rsidP="00507966"/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3"/>
        <w:gridCol w:w="381"/>
        <w:gridCol w:w="23"/>
        <w:gridCol w:w="7941"/>
      </w:tblGrid>
      <w:tr w:rsidR="00507966" w:rsidRPr="00507966" w:rsidTr="009404CA">
        <w:tc>
          <w:tcPr>
            <w:tcW w:w="567" w:type="pct"/>
            <w:gridSpan w:val="3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proofErr w:type="gramEnd"/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СОДЕРЖАНИЕ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966" w:rsidRPr="00507966" w:rsidTr="009404CA">
        <w:trPr>
          <w:cantSplit/>
          <w:trHeight w:val="1280"/>
        </w:trPr>
        <w:tc>
          <w:tcPr>
            <w:tcW w:w="355" w:type="pct"/>
            <w:gridSpan w:val="2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>О К Т Я Б Р Ь</w:t>
            </w: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занятия1-2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скороговорки «От топота копыт пыль по полю летит», «В Луку Клим луком кинул».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2: беседа «Театральная азбука»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( «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- музыка-театр» стр.148 )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«Цветок», «Встреча</w:t>
            </w:r>
            <w:r w:rsidR="009404CA">
              <w:rPr>
                <w:rFonts w:ascii="Times New Roman" w:hAnsi="Times New Roman" w:cs="Times New Roman"/>
                <w:sz w:val="28"/>
                <w:szCs w:val="28"/>
              </w:rPr>
              <w:t xml:space="preserve"> с другом» на выражение радости</w:t>
            </w: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, удовольствия («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 стр.96, 98).</w:t>
            </w:r>
          </w:p>
        </w:tc>
      </w:tr>
      <w:tr w:rsidR="00507966" w:rsidRPr="00507966" w:rsidTr="009404CA">
        <w:trPr>
          <w:cantSplit/>
          <w:trHeight w:val="1397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</w:tcBorders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занятия3-4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чтение сказки «Гуси – лебеди».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просмотр спектакля в исполнении взрослых.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слушание музыки к сказке «Гуси - лебеди».</w:t>
            </w:r>
          </w:p>
          <w:p w:rsidR="00507966" w:rsidRPr="00507966" w:rsidRDefault="009404CA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4: этюды «Цветок</w:t>
            </w:r>
            <w:r w:rsidR="00507966" w:rsidRPr="00507966">
              <w:rPr>
                <w:rFonts w:ascii="Times New Roman" w:hAnsi="Times New Roman" w:cs="Times New Roman"/>
                <w:sz w:val="28"/>
                <w:szCs w:val="28"/>
              </w:rPr>
              <w:t>-удовольствие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7966" w:rsidRPr="00507966">
              <w:rPr>
                <w:rFonts w:ascii="Times New Roman" w:hAnsi="Times New Roman" w:cs="Times New Roman"/>
                <w:sz w:val="28"/>
                <w:szCs w:val="28"/>
              </w:rPr>
              <w:t>, «Золушка» - печаль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 стр.96, 109).</w:t>
            </w:r>
          </w:p>
        </w:tc>
      </w:tr>
      <w:tr w:rsidR="00507966" w:rsidRPr="00507966" w:rsidTr="009404CA">
        <w:trPr>
          <w:cantSplit/>
          <w:trHeight w:val="1417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5-6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</w:t>
            </w:r>
            <w:r w:rsidR="009404CA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 «От топота копыт»</w:t>
            </w: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, «В Луку…», р</w:t>
            </w:r>
            <w:r w:rsidR="009404CA">
              <w:rPr>
                <w:rFonts w:ascii="Times New Roman" w:hAnsi="Times New Roman" w:cs="Times New Roman"/>
                <w:sz w:val="28"/>
                <w:szCs w:val="28"/>
              </w:rPr>
              <w:t>азучивать стихотворные тексты (</w:t>
            </w: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общие места).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обсуждение сюжета и героев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3: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«Лесенка», «Бубенчики».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«Золушка»</w:t>
            </w:r>
            <w:r w:rsidR="0094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-печаль, «Праздничное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настр</w:t>
            </w:r>
            <w:bookmarkStart w:id="0" w:name="_GoBack"/>
            <w:bookmarkEnd w:id="0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оение»-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радость(стр.102).</w:t>
            </w:r>
          </w:p>
        </w:tc>
      </w:tr>
      <w:tr w:rsidR="00507966" w:rsidRPr="00507966" w:rsidTr="009404CA">
        <w:trPr>
          <w:cantSplit/>
          <w:trHeight w:val="1595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7-8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упражнение на правильное произношение  согласных и гласных звуков («Синтез искусств» стр.52-53).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разыгрывание диалогов «Маша и Ваня»,  «Матушка и батюшка».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разучивать песенную часть «Отъезд родителей», «Эй, лошадка».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«Ванюша», «Машенька», «На лошадке», «Реченька», «Печка», «Яблонька», «Волшебный лес», «Баба Яга».</w:t>
            </w:r>
          </w:p>
        </w:tc>
      </w:tr>
      <w:tr w:rsidR="00507966" w:rsidRPr="00507966" w:rsidTr="009404CA">
        <w:trPr>
          <w:cantSplit/>
          <w:trHeight w:val="2483"/>
        </w:trPr>
        <w:tc>
          <w:tcPr>
            <w:tcW w:w="355" w:type="pct"/>
            <w:gridSpan w:val="2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Н О Я Б Р Ь</w:t>
            </w: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9-10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разучивать тексты сказки. Скороговорка «Маланья болтунья молоко болтала, выбалтывала, да не выболтала». Упражнения на произношение звуков №1,№2.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2: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беседа  «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Выразите</w:t>
            </w:r>
            <w:r w:rsidR="00D53EFC">
              <w:rPr>
                <w:rFonts w:ascii="Times New Roman" w:hAnsi="Times New Roman" w:cs="Times New Roman"/>
                <w:sz w:val="28"/>
                <w:szCs w:val="28"/>
              </w:rPr>
              <w:t>льные средства: мимика, жест» (</w:t>
            </w: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«Театр-творчество-дети»стр.150)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3: продолжать разучивание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песнной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части «Разговор Маши с Ваней», «Маша ищет Ваню», познакомить с танцем «Хоровод».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продолжать импровизировать движения персонажей. Этюды  «Круглые глаза» - удивление,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 - радость.</w:t>
            </w:r>
          </w:p>
        </w:tc>
      </w:tr>
      <w:tr w:rsidR="00507966" w:rsidRPr="00507966" w:rsidTr="009404CA">
        <w:trPr>
          <w:cantSplit/>
          <w:trHeight w:val="2509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занятия11-12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разучивание текста сказки. Скороговорка  «Маланья», упражнение на произношение звуков (упр.2).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закрепление понятий «мимика», «жест». Разучивание сцены «Маша ищет Ваню». Начать разучивать диалоги Маши и  Подружек, Печки, Речки, Яблони.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3: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разучивать  «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Песня реченьки», «Песня яблоньки», «Песня печки», танец «Хоровод», начать разучивать танец «Гуси - лебеди».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4: танцевальные импровизации «Реченька», «Баба Яга», «Настенька», «Заповедный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лес»(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индивид.).Этюд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 - радость.</w:t>
            </w:r>
          </w:p>
        </w:tc>
      </w:tr>
      <w:tr w:rsidR="00507966" w:rsidRPr="00507966" w:rsidTr="009404CA">
        <w:trPr>
          <w:cantSplit/>
          <w:trHeight w:val="2002"/>
        </w:trPr>
        <w:tc>
          <w:tcPr>
            <w:tcW w:w="355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13-14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разучивание текста. Упражнение№2 на правильное произношение гласных и согласных звуков Скороговорка «Цапля чахла, цапля сохла, цапля сдохла».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разучивать диалоги Машеньки с Печкой, Речкой, Яблонькой.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3: разучивать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песнюи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, разучивать танцы «Хоровод», «Гуси-лебеди».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танцевальные импровизации, пантомима «Кошка играет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».Этюды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«Северный полюс»- страдание, «Цветок» - удовольствие.</w:t>
            </w:r>
          </w:p>
        </w:tc>
      </w:tr>
      <w:tr w:rsidR="00507966" w:rsidRPr="00507966" w:rsidTr="009404CA">
        <w:trPr>
          <w:cantSplit/>
          <w:trHeight w:val="2260"/>
        </w:trPr>
        <w:tc>
          <w:tcPr>
            <w:tcW w:w="355" w:type="pct"/>
            <w:gridSpan w:val="2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Д Е К Б Р Ь </w:t>
            </w: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15-16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1:разучивать текст, скороговорка «Цапля», упражнение на правильное происхождение звуков№2.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2: разучивать диалоги Машеньки с героями сказки, побуждать действовать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самостоятельно ,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исполнять песни выразительно, продолжать разучивать танцы, познакомить с танцем «Заповедный лес».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импровизационные танцы героев, в т.ч. и «Заповедный лес». Этюды «Старый гриб», «Гадкий утенок» - презрение, отвращение.</w:t>
            </w:r>
          </w:p>
        </w:tc>
      </w:tr>
      <w:tr w:rsidR="00507966" w:rsidRPr="00507966" w:rsidTr="009404CA">
        <w:trPr>
          <w:cantSplit/>
          <w:trHeight w:val="1696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17-18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разучивание текста, повторение знакомых скороговорок, упражнение на произношение звуков №2.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Обыгрывание действий персонажей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3: продолжать разучивать песни и танцы. 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танцевальные импровизации, этюды «Разъяренная медведица» - гнев, «Старый гриб» - печаль.</w:t>
            </w:r>
          </w:p>
        </w:tc>
      </w:tr>
      <w:tr w:rsidR="00507966" w:rsidRPr="00507966" w:rsidTr="009404CA">
        <w:trPr>
          <w:cantSplit/>
          <w:trHeight w:val="1111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з.19-20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пересказ сюжета по ролям, скороговорки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. упражнение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№2.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Обыгрывание действий персонажей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учить песни «Плач Вани», «Просьба» и танцы к спектаклю.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 - радость, «Момент отчаяния» - страх.</w:t>
            </w:r>
          </w:p>
        </w:tc>
      </w:tr>
      <w:tr w:rsidR="00507966" w:rsidRPr="00507966" w:rsidTr="009404CA">
        <w:trPr>
          <w:cantSplit/>
          <w:trHeight w:val="1694"/>
        </w:trPr>
        <w:tc>
          <w:tcPr>
            <w:tcW w:w="355" w:type="pct"/>
            <w:gridSpan w:val="2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Я Н В А Р Ь </w:t>
            </w: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21-22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скороговорка «На дворе трава на траве дрова», упражнение №3 для правильного произношения звуков.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целостная постановка  первого действия спектакля.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выразительное исполнение песен и танцев.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«Чуня просит прощения» - стыд, «Болезнь куклы», «Новая кукла» Чайковского – придумывать танец.</w:t>
            </w:r>
          </w:p>
        </w:tc>
      </w:tr>
      <w:tr w:rsidR="00507966" w:rsidRPr="00507966" w:rsidTr="009404CA">
        <w:trPr>
          <w:cantSplit/>
          <w:trHeight w:val="1123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зан.23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повторить скороговорки, упражнение №3.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целостная постановка первого действия спектакля.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выразительное исполнение песен и танцев.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самостоятельное и творческое исполнение ролей.</w:t>
            </w:r>
          </w:p>
        </w:tc>
      </w:tr>
      <w:tr w:rsidR="00507966" w:rsidRPr="00507966" w:rsidTr="009404CA">
        <w:trPr>
          <w:cantSplit/>
          <w:trHeight w:val="842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зан.24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1.Целостная постановка первого действия спектакля – показ музыкального спектакля «Гуси - лебеди» с другим составом артистов.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2.Повтор сказки с другим составом  артистов.</w:t>
            </w:r>
          </w:p>
        </w:tc>
      </w:tr>
      <w:tr w:rsidR="00507966" w:rsidRPr="00507966" w:rsidTr="009404CA">
        <w:trPr>
          <w:cantSplit/>
          <w:trHeight w:val="2271"/>
        </w:trPr>
        <w:tc>
          <w:tcPr>
            <w:tcW w:w="355" w:type="pct"/>
            <w:gridSpan w:val="2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 Е В Р А Л Ь</w:t>
            </w:r>
          </w:p>
        </w:tc>
        <w:tc>
          <w:tcPr>
            <w:tcW w:w="212" w:type="pct"/>
            <w:tcBorders>
              <w:top w:val="single" w:sz="4" w:space="0" w:color="auto"/>
            </w:tcBorders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25-26</w:t>
            </w:r>
          </w:p>
        </w:tc>
        <w:tc>
          <w:tcPr>
            <w:tcW w:w="4433" w:type="pct"/>
            <w:gridSpan w:val="2"/>
            <w:tcBorders>
              <w:top w:val="single" w:sz="4" w:space="0" w:color="auto"/>
            </w:tcBorders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1: скороговорка «Пошел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лопаты покупать, купил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пяток лопат», упражнение №3 на правильное произношение звуков.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2: стихотворение В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Семерина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зверь» 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 стр.142).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сочинить мелодию на заданный текст «Черный кот у ворот грустно песенку поет, белый кот у ворот очень весело поет».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«Чуня просит прощения» - стыд, «Новая кукла», «Болезнь куклы» - танцевальные.</w:t>
            </w:r>
          </w:p>
        </w:tc>
      </w:tr>
      <w:tr w:rsidR="00507966" w:rsidRPr="00507966" w:rsidTr="009404CA">
        <w:trPr>
          <w:cantSplit/>
          <w:trHeight w:val="1950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занятия27-28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скороговорка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», упражнение №3.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стихотворения «Страшный зверь», «Что в углу?» (стр.123)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песенная импровизация «Уточки» (Кря-кря-кря, кря-кря-кря, что нам реки, что моря!?). Разучивание арий героев.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Этюды «Что в углу?» - стыд, беспокойство, «Капитан» - храбрость (стр.130).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«Котик заболел», «Котик выздоровел» Гречанинова – 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. импровизация.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Передача в движении музыкальных образов героев сказки.</w:t>
            </w:r>
          </w:p>
        </w:tc>
      </w:tr>
      <w:tr w:rsidR="00507966" w:rsidRPr="00507966" w:rsidTr="009404CA">
        <w:trPr>
          <w:cantSplit/>
          <w:trHeight w:val="1798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. 29-30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скороговорка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», упражнение№3.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стихотворения «Страшный зверь», «Что в углу?».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Раздел3: песенные импровизации «Уточки», «Колыбельная, плясовая».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 - танцевальная импровизация. Разучивание арий героев.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4: этюды «Что в углу?», «Капитан», «Ябедник»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( стр.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137).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Передача в движении музыкальных образов героев сказки.</w:t>
            </w:r>
          </w:p>
        </w:tc>
      </w:tr>
      <w:tr w:rsidR="00507966" w:rsidRPr="00507966" w:rsidTr="009404CA">
        <w:trPr>
          <w:cantSplit/>
          <w:trHeight w:val="843"/>
        </w:trPr>
        <w:tc>
          <w:tcPr>
            <w:tcW w:w="355" w:type="pct"/>
            <w:gridSpan w:val="2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М А Р Т 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з.31-32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Раздел1: Слушание музыкальной сказки П.И. Чайковского «Лебединое озеро».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слушание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 танцевальная импровизация движений героев.</w:t>
            </w:r>
          </w:p>
        </w:tc>
      </w:tr>
      <w:tr w:rsidR="00507966" w:rsidRPr="00507966" w:rsidTr="009404CA">
        <w:trPr>
          <w:cantSplit/>
          <w:trHeight w:val="1960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33-34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скороговорки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», «Цапля», упражнение №4 (стр.52), обсуждение текста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обсуждение сюжета и героев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повторение песен героев.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«Капитан», «Внимательный мальчик», танцевальные импровизации «Танец звездочек», «Няньки и малыш».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Передача в движении музыкальных образов героев сказки.</w:t>
            </w:r>
          </w:p>
        </w:tc>
      </w:tr>
      <w:tr w:rsidR="00507966" w:rsidRPr="00507966" w:rsidTr="009404CA">
        <w:trPr>
          <w:cantSplit/>
          <w:trHeight w:val="1988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35-36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скороговорка «На дворе вдовы варвары», упражнение на правильное произношение согласных звуков №1, повторение текста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целостная постановка спектакля.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повторение песен и танцев к спектаклю.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«Внимательный мальчик», «Страшный зверь» (стр.142), танцевальные импровизации «Рассвет», «Заповедный лес». Передача в движении музыкальных образов героев сказки.</w:t>
            </w:r>
          </w:p>
        </w:tc>
      </w:tr>
      <w:tr w:rsidR="00507966" w:rsidRPr="00507966" w:rsidTr="009404CA">
        <w:trPr>
          <w:cantSplit/>
          <w:trHeight w:val="1406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37-38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скороговорка «На дворе...», упражнение на произношение гласных звуков №1, повтор стихотворного текста сказки.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целостная постановка спектакля. Знакомство со сценарием праздника.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повторить песни и танцы.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самостоятельное и творческое исполнение ролей.</w:t>
            </w:r>
          </w:p>
        </w:tc>
      </w:tr>
      <w:tr w:rsidR="00507966" w:rsidRPr="00507966" w:rsidTr="009404CA">
        <w:trPr>
          <w:cantSplit/>
          <w:trHeight w:val="1682"/>
        </w:trPr>
        <w:tc>
          <w:tcPr>
            <w:tcW w:w="355" w:type="pct"/>
            <w:gridSpan w:val="2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 П Р Е Л Ь</w:t>
            </w: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39-40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скороговорка «На дворе…», упражнение на произношение гласных звуков №3, упражнение на произношение согласных №1, повторение текста.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Раздел2: разучивать стихотворные диалоги. 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 разучивать танцы «Заповедный лес», «Гуси-лебеди», «Хоровод».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«Притвора», танцевальные импровизации движений героев сказки.</w:t>
            </w:r>
          </w:p>
        </w:tc>
      </w:tr>
      <w:tr w:rsidR="00507966" w:rsidRPr="00507966" w:rsidTr="009404CA">
        <w:trPr>
          <w:cantSplit/>
          <w:trHeight w:val="1134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занятия41-42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скороговорки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Ипат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», «Цапля», упражнение №3 (гласные), №2 (согласные), разучивание текста стихов.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разыгрывание стихотворных диалогов.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3 :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песен, танцев к спектаклю.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</w:t>
            </w: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proofErr w:type="gram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 xml:space="preserve"> радость, «Цветок»- удовольствие, танцевальные импровизации «Баба Яга», «Машенька».</w:t>
            </w:r>
          </w:p>
        </w:tc>
      </w:tr>
      <w:tr w:rsidR="00507966" w:rsidRPr="00507966" w:rsidTr="009404CA">
        <w:trPr>
          <w:cantSplit/>
          <w:trHeight w:val="1461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. 43-44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скороговорка «На дворе», упражнения №3 и №2, разучивание текста.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целостная постановка спектакля.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исполнение танцев, выразительное исполнение песен.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этюды «Притвора», «Внимательный мальчик», танцевальные импровизации движений героев.</w:t>
            </w:r>
          </w:p>
        </w:tc>
      </w:tr>
      <w:tr w:rsidR="00507966" w:rsidRPr="00507966" w:rsidTr="009404CA">
        <w:trPr>
          <w:cantSplit/>
          <w:trHeight w:val="1411"/>
        </w:trPr>
        <w:tc>
          <w:tcPr>
            <w:tcW w:w="355" w:type="pct"/>
            <w:gridSpan w:val="2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45-46</w:t>
            </w:r>
          </w:p>
        </w:tc>
        <w:tc>
          <w:tcPr>
            <w:tcW w:w="4433" w:type="pct"/>
            <w:gridSpan w:val="2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упражнение №4 (гласные), №2 (согласные), разучивание текста стихов.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целостная постановка спектакля.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выразительное исполнение песен и танцев.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танцевальные импровизации движений героев, этюды «Круглые глаза», «Гадкий утенок».</w:t>
            </w:r>
          </w:p>
        </w:tc>
      </w:tr>
      <w:tr w:rsidR="00507966" w:rsidRPr="00507966" w:rsidTr="00793E11">
        <w:trPr>
          <w:cantSplit/>
          <w:trHeight w:val="908"/>
        </w:trPr>
        <w:tc>
          <w:tcPr>
            <w:tcW w:w="5000" w:type="pct"/>
            <w:gridSpan w:val="5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МУЗЫКАЛЬНОЙ СКАЗКИ «ГУСИ – ЛЕБЕДИ»</w:t>
            </w:r>
          </w:p>
        </w:tc>
      </w:tr>
      <w:tr w:rsidR="00507966" w:rsidRPr="00507966" w:rsidTr="00793E11">
        <w:trPr>
          <w:cantSplit/>
          <w:trHeight w:val="1694"/>
        </w:trPr>
        <w:tc>
          <w:tcPr>
            <w:tcW w:w="331" w:type="pct"/>
            <w:vMerge w:val="restart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b/>
                <w:sz w:val="28"/>
                <w:szCs w:val="28"/>
              </w:rPr>
              <w:t>М А Й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занятия 47-48</w:t>
            </w:r>
          </w:p>
        </w:tc>
        <w:tc>
          <w:tcPr>
            <w:tcW w:w="4420" w:type="pct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вспомнить знакомые скороговорки, упражнения на произношение звуков №4 и №2. Повтор текста стихов.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выразительное и творческое обыгрывание стихов.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выразительное и самостоятельное исполнение песен, танцев.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танцевальные импровизации движений героев, этюды «Момент отчаяния», «Старый гриб».</w:t>
            </w:r>
          </w:p>
        </w:tc>
      </w:tr>
      <w:tr w:rsidR="00507966" w:rsidRPr="00507966" w:rsidTr="00793E11">
        <w:trPr>
          <w:cantSplit/>
          <w:trHeight w:val="1126"/>
        </w:trPr>
        <w:tc>
          <w:tcPr>
            <w:tcW w:w="331" w:type="pct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з.49-50</w:t>
            </w:r>
          </w:p>
        </w:tc>
        <w:tc>
          <w:tcPr>
            <w:tcW w:w="4420" w:type="pct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вспомнить скороговорки, упражнения №4, №2, повтор текста.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исполнение сценок по стихам.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исполнение песен, танцев.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танцевальные импровизации движений героев.</w:t>
            </w:r>
          </w:p>
        </w:tc>
      </w:tr>
      <w:tr w:rsidR="00507966" w:rsidRPr="00507966" w:rsidTr="00793E11">
        <w:trPr>
          <w:cantSplit/>
          <w:trHeight w:val="1134"/>
        </w:trPr>
        <w:tc>
          <w:tcPr>
            <w:tcW w:w="331" w:type="pct"/>
            <w:vMerge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занятие 51</w:t>
            </w:r>
          </w:p>
        </w:tc>
        <w:tc>
          <w:tcPr>
            <w:tcW w:w="4420" w:type="pct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повторить скороговорки, упражнения №4,№2, повтор текста. Беседа «Как вести себя во время спектакля».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показ сценок для зрителей.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выразительное исполнение песен, танцев.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самостоятельное и творческое исполнение ролей.</w:t>
            </w:r>
          </w:p>
        </w:tc>
      </w:tr>
      <w:tr w:rsidR="00507966" w:rsidRPr="00507966" w:rsidTr="00793E11">
        <w:trPr>
          <w:cantSplit/>
          <w:trHeight w:val="1134"/>
        </w:trPr>
        <w:tc>
          <w:tcPr>
            <w:tcW w:w="331" w:type="pct"/>
            <w:vMerge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textDirection w:val="btLr"/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зан.53</w:t>
            </w:r>
          </w:p>
        </w:tc>
        <w:tc>
          <w:tcPr>
            <w:tcW w:w="4420" w:type="pct"/>
            <w:tcBorders>
              <w:right w:val="single" w:sz="4" w:space="0" w:color="auto"/>
            </w:tcBorders>
          </w:tcPr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1: повтор скороговорок, упражнений.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2: беседа «Что мы знаем о театре?».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3: повтор любимых песен, танцев.</w:t>
            </w:r>
          </w:p>
          <w:p w:rsidR="00507966" w:rsidRPr="00507966" w:rsidRDefault="00507966" w:rsidP="0079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6">
              <w:rPr>
                <w:rFonts w:ascii="Times New Roman" w:hAnsi="Times New Roman" w:cs="Times New Roman"/>
                <w:sz w:val="28"/>
                <w:szCs w:val="28"/>
              </w:rPr>
              <w:t>Раздел 4: повтор этюдов, любимые танцевальные импровизации.</w:t>
            </w:r>
          </w:p>
        </w:tc>
      </w:tr>
    </w:tbl>
    <w:p w:rsidR="00507966" w:rsidRPr="00507966" w:rsidRDefault="00507966" w:rsidP="00507966">
      <w:pPr>
        <w:rPr>
          <w:rFonts w:ascii="Times New Roman" w:hAnsi="Times New Roman" w:cs="Times New Roman"/>
          <w:sz w:val="28"/>
          <w:szCs w:val="28"/>
        </w:rPr>
      </w:pPr>
    </w:p>
    <w:p w:rsidR="00507966" w:rsidRDefault="00507966" w:rsidP="005079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966" w:rsidSect="00EF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5EFB"/>
    <w:multiLevelType w:val="multilevel"/>
    <w:tmpl w:val="2270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C54CF"/>
    <w:multiLevelType w:val="multilevel"/>
    <w:tmpl w:val="B24A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569A7"/>
    <w:multiLevelType w:val="multilevel"/>
    <w:tmpl w:val="01F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6BC7"/>
    <w:multiLevelType w:val="multilevel"/>
    <w:tmpl w:val="0430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8F3"/>
    <w:rsid w:val="000C48D7"/>
    <w:rsid w:val="00113660"/>
    <w:rsid w:val="001F79AF"/>
    <w:rsid w:val="003038C9"/>
    <w:rsid w:val="00507966"/>
    <w:rsid w:val="005D1A1F"/>
    <w:rsid w:val="00666FE7"/>
    <w:rsid w:val="009404CA"/>
    <w:rsid w:val="00A038F3"/>
    <w:rsid w:val="00A42F3A"/>
    <w:rsid w:val="00C664B4"/>
    <w:rsid w:val="00D53EFC"/>
    <w:rsid w:val="00E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036D-E5BD-4720-ADAC-52EFA3A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DD"/>
  </w:style>
  <w:style w:type="paragraph" w:styleId="1">
    <w:name w:val="heading 1"/>
    <w:basedOn w:val="a"/>
    <w:next w:val="a"/>
    <w:link w:val="10"/>
    <w:uiPriority w:val="9"/>
    <w:qFormat/>
    <w:rsid w:val="0050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5292-muzykalnoe-zanyatie-dlya-sredney-gruppy-na-temu-muzyka-vyrazhaet-nastroeniya--chuvstva--kharakter-lyudey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50ds.ru/psiholog/1959-znachenie-metodicheskoy-raboty-dlya-povysheniya-tvorcheskogo-potentsiala-pedagogov-do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50ds.ru/metodist/5401-nedelnyy-proekt-pravila-dorozhnye-znat-kazhdomu-polozheno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50ds.ru/psiholog/392-vnedrenie-v-praktiku-raboty-sistemy-igr--napravlennykh-na-razvitie-poznavatelnykh-funktsiy-i-umstvennykh-sposobnost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558-vystavochnyy-zal-v-detskom-sadu-kak-sredstvo-obogashcheniya-predstavleniy-doshkolnikov-ob-okruzhayushchem-mire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Oksana</cp:lastModifiedBy>
  <cp:revision>7</cp:revision>
  <dcterms:created xsi:type="dcterms:W3CDTF">2014-11-03T17:57:00Z</dcterms:created>
  <dcterms:modified xsi:type="dcterms:W3CDTF">2014-11-09T07:44:00Z</dcterms:modified>
</cp:coreProperties>
</file>