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E" w:rsidRDefault="00C8292E" w:rsidP="00C8292E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3C5F7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«Детский сад №8»</w:t>
      </w:r>
    </w:p>
    <w:p w:rsidR="00C8292E" w:rsidRDefault="00C8292E" w:rsidP="00C8292E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C8292E" w:rsidRDefault="00C8292E" w:rsidP="00C8292E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C8292E" w:rsidRPr="003C5F76" w:rsidRDefault="00C8292E" w:rsidP="00C8292E">
      <w:pPr>
        <w:tabs>
          <w:tab w:val="left" w:pos="3225"/>
        </w:tabs>
        <w:spacing w:line="360" w:lineRule="auto"/>
        <w:ind w:left="-560"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95.8pt;height:126pt" adj="2158" fillcolor="#7030a0" strokecolor="#c00000" strokeweight="1pt">
            <v:fill color2="#fc0"/>
            <v:shadow on="t" type="perspective" color="#875b0d" opacity="45875f" origin=",.5" matrix=",,,.5,,-4768371582e-16"/>
            <v:textpath style="font-family:&quot;Arial Black&quot;;font-size:44pt;v-text-kern:t" trim="t" fitpath="t" string="Картотека логических задач&#10;для детей старшего дошкольного возраста&#10;"/>
          </v:shape>
        </w:pict>
      </w:r>
    </w:p>
    <w:p w:rsidR="00C8292E" w:rsidRDefault="00C8292E" w:rsidP="00C82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2E" w:rsidRDefault="00C8292E" w:rsidP="00C82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«Детский сад №8»</w:t>
      </w: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5057140</wp:posOffset>
            </wp:positionV>
            <wp:extent cx="5028565" cy="3782060"/>
            <wp:effectExtent l="19050" t="0" r="635" b="0"/>
            <wp:wrapSquare wrapText="bothSides"/>
            <wp:docPr id="11" name="Рисунок 11" descr="http://funium.ru/wp-content/uploads/2017/02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unium.ru/wp-content/uploads/2017/02/reben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78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Козлова О.</w:t>
      </w:r>
      <w:proofErr w:type="gramStart"/>
      <w:r>
        <w:rPr>
          <w:sz w:val="28"/>
          <w:szCs w:val="28"/>
        </w:rPr>
        <w:t>В</w:t>
      </w:r>
      <w:proofErr w:type="gramEnd"/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right"/>
        <w:rPr>
          <w:sz w:val="28"/>
          <w:szCs w:val="28"/>
        </w:rPr>
      </w:pPr>
    </w:p>
    <w:p w:rsidR="00C8292E" w:rsidRPr="007938BA" w:rsidRDefault="00C8292E" w:rsidP="00C8292E">
      <w:pPr>
        <w:pStyle w:val="a4"/>
        <w:shd w:val="clear" w:color="auto" w:fill="FFFFFF"/>
        <w:spacing w:before="0" w:beforeAutospacing="0" w:after="150" w:afterAutospacing="0" w:line="360" w:lineRule="auto"/>
        <w:ind w:left="360" w:right="-166"/>
        <w:jc w:val="center"/>
      </w:pPr>
      <w:r>
        <w:t xml:space="preserve">г. Никольск 2016 </w:t>
      </w:r>
    </w:p>
    <w:p w:rsidR="00A75A9B" w:rsidRPr="009E4467" w:rsidRDefault="00725B6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lastRenderedPageBreak/>
        <w:t>В коробках 1, 2, 3 лежат карандаши: синие, красные и зеленые. В первой и во второй коробке лежат не синие карандаши. Красные карандаши лежат не в первой коробке. В каких коробках лежат карандаши каждого цвета?</w:t>
      </w:r>
    </w:p>
    <w:p w:rsidR="00725B65" w:rsidRPr="009E4467" w:rsidRDefault="00725B6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t>У пяти сестер по брату. Сколько братьев всего?</w:t>
      </w:r>
    </w:p>
    <w:p w:rsidR="00725B65" w:rsidRPr="009E4467" w:rsidRDefault="00725B6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t>Рыбы плывут навстречу друг к другу. Рыбы плывут в разные стороны?</w:t>
      </w:r>
    </w:p>
    <w:p w:rsidR="00725B65" w:rsidRPr="009E4467" w:rsidRDefault="004B4393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t>Мальчики нарисовали самолеты. Саша нарисовал больше,  чем Сергей, а Коля меньше, чем Саша. Кто сколько нарисовал самолетов?</w:t>
      </w:r>
    </w:p>
    <w:p w:rsidR="004B4393" w:rsidRPr="009E4467" w:rsidRDefault="004B4393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t xml:space="preserve">Красная машина находится между </w:t>
      </w:r>
      <w:proofErr w:type="gramStart"/>
      <w:r w:rsidRPr="009E4467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9E4467">
        <w:rPr>
          <w:rFonts w:ascii="Times New Roman" w:hAnsi="Times New Roman" w:cs="Times New Roman"/>
          <w:sz w:val="28"/>
          <w:szCs w:val="28"/>
        </w:rPr>
        <w:t xml:space="preserve"> и белой. Какая машина находится дальше от </w:t>
      </w:r>
      <w:proofErr w:type="gramStart"/>
      <w:r w:rsidRPr="009E4467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9E4467">
        <w:rPr>
          <w:rFonts w:ascii="Times New Roman" w:hAnsi="Times New Roman" w:cs="Times New Roman"/>
          <w:sz w:val="28"/>
          <w:szCs w:val="28"/>
        </w:rPr>
        <w:t xml:space="preserve"> зеленая или красная?</w:t>
      </w:r>
    </w:p>
    <w:p w:rsidR="009E4467" w:rsidRDefault="009E446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467">
        <w:rPr>
          <w:rFonts w:ascii="Times New Roman" w:hAnsi="Times New Roman" w:cs="Times New Roman"/>
          <w:sz w:val="28"/>
          <w:szCs w:val="28"/>
        </w:rPr>
        <w:t>Лисичка и зайка сидят в одном ряду. Волк сидит на ряд выше, чем лисичка. Кто сидит ниже зайка или лисичка?</w:t>
      </w:r>
    </w:p>
    <w:p w:rsidR="009E4467" w:rsidRDefault="009E446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башня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синей</w:t>
      </w:r>
      <w:proofErr w:type="gramEnd"/>
      <w:r>
        <w:rPr>
          <w:rFonts w:ascii="Times New Roman" w:hAnsi="Times New Roman" w:cs="Times New Roman"/>
          <w:sz w:val="28"/>
          <w:szCs w:val="28"/>
        </w:rPr>
        <w:t>. Синяя ниже желтой. Какая башня самая низкая? Обведи.</w:t>
      </w:r>
    </w:p>
    <w:p w:rsidR="009E4467" w:rsidRDefault="009E446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три цветка: одуванчик, колокольчик и роза. Одуванчик ниже колокольчика, а колокольчик ниже розы. Какой цветок самый высокий? Раскрась.</w:t>
      </w:r>
    </w:p>
    <w:p w:rsidR="00EE6A1D" w:rsidRPr="00EE6A1D" w:rsidRDefault="00EE6A1D" w:rsidP="00EE6A1D">
      <w:pPr>
        <w:pStyle w:val="a3"/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EE6A1D">
        <w:rPr>
          <w:rFonts w:ascii="Times New Roman" w:hAnsi="Times New Roman" w:cs="Times New Roman"/>
          <w:sz w:val="28"/>
          <w:szCs w:val="28"/>
        </w:rPr>
        <w:t xml:space="preserve">Маша, Даша и Катя плавали в разных бассейнах. Маша </w:t>
      </w:r>
      <w:r w:rsidRPr="00EE6A1D">
        <w:rPr>
          <w:rFonts w:ascii="Times New Roman" w:eastAsia="Times New Roman" w:hAnsi="Times New Roman" w:cs="Times New Roman"/>
          <w:sz w:val="28"/>
          <w:szCs w:val="28"/>
        </w:rPr>
        <w:t xml:space="preserve">плавала не в круглом и не в прямоугольном бассейне. Даша - не в </w:t>
      </w:r>
      <w:proofErr w:type="gramStart"/>
      <w:r w:rsidRPr="00EE6A1D">
        <w:rPr>
          <w:rFonts w:ascii="Times New Roman" w:eastAsia="Times New Roman" w:hAnsi="Times New Roman" w:cs="Times New Roman"/>
          <w:sz w:val="28"/>
          <w:szCs w:val="28"/>
        </w:rPr>
        <w:t>квадратном</w:t>
      </w:r>
      <w:proofErr w:type="gramEnd"/>
      <w:r w:rsidRPr="00EE6A1D">
        <w:rPr>
          <w:rFonts w:ascii="Times New Roman" w:eastAsia="Times New Roman" w:hAnsi="Times New Roman" w:cs="Times New Roman"/>
          <w:sz w:val="28"/>
          <w:szCs w:val="28"/>
        </w:rPr>
        <w:t xml:space="preserve"> и не в круглом. В каком бассейне плавала каждая девочка?</w:t>
      </w:r>
    </w:p>
    <w:p w:rsidR="00EE6A1D" w:rsidRDefault="00EE6A1D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три сумочки разного цвета: синяя, белая и зеленая. Маша купила фрукты, овощи и игрушки. В синей сумке она понесет не овощи и не фрукты. В белой</w:t>
      </w:r>
      <w:r w:rsidR="0038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овощи. </w:t>
      </w:r>
      <w:r w:rsidR="00EF452E">
        <w:rPr>
          <w:rFonts w:ascii="Times New Roman" w:hAnsi="Times New Roman" w:cs="Times New Roman"/>
          <w:sz w:val="28"/>
          <w:szCs w:val="28"/>
        </w:rPr>
        <w:t>Что в каждой сумке понесет девочка?</w:t>
      </w:r>
    </w:p>
    <w:p w:rsidR="00146A35" w:rsidRDefault="00146A3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Зайка, мишка и лисичка полетели на воздушных шарах разного цвета: синего, красного и желтого. Зайка полетел не на красном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желтом. А мишка не на красном.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полетели звери?</w:t>
      </w:r>
    </w:p>
    <w:p w:rsidR="00146A35" w:rsidRDefault="00146A3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Маше купили туфли: синие, зеленые, коричневые. Веронике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коричневые. Маше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коричневые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Какого цвета туфли купили каждой девочке?</w:t>
      </w:r>
    </w:p>
    <w:p w:rsidR="00146A35" w:rsidRDefault="00146A3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мишка находятся на одной ступеньке. Тигр на одну ступеньку выше, чем мишка. Кто находится ниже тигр или волк?</w:t>
      </w:r>
    </w:p>
    <w:p w:rsidR="00146A35" w:rsidRDefault="00146A3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прямоугольной, треугольной, круглой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коробках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 бантики, шарики и бусы. Бусы лежат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треугольной и не в круглой. А шарики 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 какой коробке что лежит?</w:t>
      </w:r>
    </w:p>
    <w:p w:rsidR="007E62DD" w:rsidRDefault="00146A35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съела конфет меньше, чем Таня. А Таня, меньше, чем Вера</w:t>
      </w:r>
      <w:r w:rsidR="007E62DD">
        <w:rPr>
          <w:rFonts w:ascii="Times New Roman" w:hAnsi="Times New Roman" w:cs="Times New Roman"/>
          <w:sz w:val="28"/>
          <w:szCs w:val="28"/>
        </w:rPr>
        <w:t>. Кто съел больше конфет?</w:t>
      </w:r>
    </w:p>
    <w:p w:rsidR="007E62DD" w:rsidRDefault="007E62DD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Будка Шарика находится между будками Тузика и Бобика. Чья будка находится ближе к будке Тузика?</w:t>
      </w:r>
    </w:p>
    <w:p w:rsidR="00146A35" w:rsidRDefault="007E62DD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фабрике сшили трусы, майки, платья.</w:t>
      </w:r>
      <w:r w:rsidR="0014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Трусов сшили меньше, чем маек. Маек, меньше, чем платьев. Чего больше сшили на фабрике?</w:t>
      </w:r>
    </w:p>
    <w:p w:rsidR="007E62DD" w:rsidRDefault="007E62DD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Строители построили двухэтажные, тре</w:t>
      </w:r>
      <w:r w:rsidR="00AD0A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этажные и пятиэтажные дома. </w:t>
      </w:r>
      <w:proofErr w:type="gramStart"/>
      <w:r w:rsidR="00AD0AB7">
        <w:rPr>
          <w:rFonts w:ascii="Times New Roman" w:hAnsi="Times New Roman" w:cs="Times New Roman"/>
          <w:sz w:val="28"/>
          <w:szCs w:val="28"/>
        </w:rPr>
        <w:t>Двухэтажных</w:t>
      </w:r>
      <w:proofErr w:type="gramEnd"/>
      <w:r w:rsidR="00AD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построили больше, чем </w:t>
      </w:r>
      <w:r w:rsidR="00AD0AB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этажных. </w:t>
      </w:r>
      <w:r w:rsidR="00AD0AB7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AD0AB7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этажных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AD0AB7">
        <w:rPr>
          <w:rFonts w:ascii="Times New Roman" w:hAnsi="Times New Roman" w:cs="Times New Roman"/>
          <w:sz w:val="28"/>
          <w:szCs w:val="28"/>
        </w:rPr>
        <w:t>, чем пятиэтажных. Каких домов построили меньше всего?</w:t>
      </w:r>
    </w:p>
    <w:p w:rsidR="00AD0AB7" w:rsidRDefault="00AD0AB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выше Коли и Пети. А Коля выше Пети. Кто самый низкий?</w:t>
      </w:r>
    </w:p>
    <w:p w:rsidR="00AD0AB7" w:rsidRDefault="00AD0AB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Сшили куртки на молниях больше, чем на пуговицах. А на клепках, больше, чем на молнии. Каких курток пошили больше всего, а каких меньше?</w:t>
      </w:r>
    </w:p>
    <w:p w:rsidR="00AD0AB7" w:rsidRDefault="00AD0AB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Маши находится не справа и не слева от детского сада. Дом кати – не сзади и не слева. А дом Арины не справа и не сзади. Где находится дом каждой девочки по отношению к детскому саду?</w:t>
      </w:r>
    </w:p>
    <w:p w:rsidR="00AD0AB7" w:rsidRDefault="00AD0AB7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Коли и Оли находятся на одном этаже. </w:t>
      </w:r>
      <w:r w:rsidR="00EC6E73">
        <w:rPr>
          <w:rFonts w:ascii="Times New Roman" w:hAnsi="Times New Roman" w:cs="Times New Roman"/>
          <w:sz w:val="28"/>
          <w:szCs w:val="28"/>
        </w:rPr>
        <w:t>А квартира Киры на два этажа выше Олиной. Чья квартира находится ниже, Коли или Киры?</w:t>
      </w:r>
    </w:p>
    <w:p w:rsidR="00EC6E73" w:rsidRDefault="00EC6E73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Желтая коробка тяжелее, чем зеленая.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тяжелее, чем желтая. Какая коробка самая тяжелая, а какая самая легкая?</w:t>
      </w:r>
    </w:p>
    <w:p w:rsidR="00EC6E73" w:rsidRDefault="00EC6E73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Буратино, Незнайка и кот в сапогах отправились кататься на велосипедах. Буратино уехал дальше, чем Незнайка. А кот, дальше, чем Буратино. Кто уехал дальше всех?</w:t>
      </w:r>
    </w:p>
    <w:p w:rsidR="00EC6E73" w:rsidRDefault="00EC6E73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запустили овальный красный шар, круглый синий и  круглый желтый. Овальный красный шар улетел выше, чем круглый желтый.</w:t>
      </w:r>
      <w:r w:rsidR="00732281">
        <w:rPr>
          <w:rFonts w:ascii="Times New Roman" w:hAnsi="Times New Roman" w:cs="Times New Roman"/>
          <w:sz w:val="28"/>
          <w:szCs w:val="28"/>
        </w:rPr>
        <w:t xml:space="preserve"> А круглый синий, выше, чем овальный красный. Какой шар улетел выше всех?</w:t>
      </w:r>
    </w:p>
    <w:p w:rsidR="00732281" w:rsidRDefault="00732281" w:rsidP="00725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Даша дежурила в группе. А Саша дежурил на следующий день после Маши, которая дежурила на следующий день после Даши. В какой день недели дежурил Саша?</w:t>
      </w:r>
    </w:p>
    <w:p w:rsidR="00732281" w:rsidRPr="00732281" w:rsidRDefault="00732281" w:rsidP="0073228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32281" w:rsidRPr="00732281" w:rsidSect="00A7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5535"/>
    <w:multiLevelType w:val="hybridMultilevel"/>
    <w:tmpl w:val="FE0E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B65"/>
    <w:rsid w:val="00146A35"/>
    <w:rsid w:val="00385888"/>
    <w:rsid w:val="004B4393"/>
    <w:rsid w:val="00725B65"/>
    <w:rsid w:val="00732281"/>
    <w:rsid w:val="007E62DD"/>
    <w:rsid w:val="009E4467"/>
    <w:rsid w:val="00A75A9B"/>
    <w:rsid w:val="00AD0AB7"/>
    <w:rsid w:val="00C8292E"/>
    <w:rsid w:val="00E402C6"/>
    <w:rsid w:val="00EC6E73"/>
    <w:rsid w:val="00EE6A1D"/>
    <w:rsid w:val="00EF452E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B65"/>
    <w:pPr>
      <w:ind w:left="720"/>
      <w:contextualSpacing/>
    </w:pPr>
  </w:style>
  <w:style w:type="paragraph" w:styleId="a4">
    <w:name w:val="Normal (Web)"/>
    <w:basedOn w:val="a"/>
    <w:unhideWhenUsed/>
    <w:rsid w:val="00C8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Козлова</dc:creator>
  <cp:keywords/>
  <dc:description/>
  <cp:lastModifiedBy>Оксана Козлова</cp:lastModifiedBy>
  <cp:revision>6</cp:revision>
  <dcterms:created xsi:type="dcterms:W3CDTF">2017-03-28T19:27:00Z</dcterms:created>
  <dcterms:modified xsi:type="dcterms:W3CDTF">2017-03-29T13:00:00Z</dcterms:modified>
</cp:coreProperties>
</file>