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D9" w:rsidRDefault="00831107" w:rsidP="009A06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107">
        <w:rPr>
          <w:rFonts w:ascii="Times New Roman" w:hAnsi="Times New Roman" w:cs="Times New Roman"/>
          <w:b/>
          <w:bCs/>
          <w:sz w:val="36"/>
          <w:szCs w:val="36"/>
        </w:rPr>
        <w:t>Информация</w:t>
      </w:r>
    </w:p>
    <w:p w:rsidR="00831107" w:rsidRDefault="00831107" w:rsidP="009A06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107">
        <w:rPr>
          <w:rFonts w:ascii="Times New Roman" w:hAnsi="Times New Roman" w:cs="Times New Roman"/>
          <w:b/>
          <w:bCs/>
          <w:sz w:val="36"/>
          <w:szCs w:val="36"/>
        </w:rPr>
        <w:t xml:space="preserve"> о работе по безопасности воспитанников </w:t>
      </w:r>
    </w:p>
    <w:p w:rsidR="00CC7E6A" w:rsidRDefault="00831107" w:rsidP="009A06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107">
        <w:rPr>
          <w:rFonts w:ascii="Times New Roman" w:hAnsi="Times New Roman" w:cs="Times New Roman"/>
          <w:b/>
          <w:bCs/>
          <w:sz w:val="36"/>
          <w:szCs w:val="36"/>
        </w:rPr>
        <w:t>за 2019 год</w:t>
      </w:r>
    </w:p>
    <w:p w:rsidR="009A0648" w:rsidRDefault="009A0648" w:rsidP="009A06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1107" w:rsidTr="00831107">
        <w:tc>
          <w:tcPr>
            <w:tcW w:w="3190" w:type="dxa"/>
          </w:tcPr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выставок</w:t>
            </w:r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рисунка,</w:t>
            </w:r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831107" w:rsidRDefault="00831107" w:rsidP="009A06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190" w:type="dxa"/>
          </w:tcPr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1107" w:rsidRDefault="00831107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A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и </w:t>
            </w:r>
            <w:r w:rsidR="009A0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</w:p>
          <w:p w:rsidR="00831107" w:rsidRDefault="00831107" w:rsidP="009A06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</w:t>
            </w:r>
          </w:p>
        </w:tc>
        <w:tc>
          <w:tcPr>
            <w:tcW w:w="3191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бесед,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осторожности и</w:t>
            </w:r>
          </w:p>
          <w:p w:rsidR="00831107" w:rsidRDefault="009A0648" w:rsidP="009A06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среди дошкольников</w:t>
            </w:r>
          </w:p>
        </w:tc>
      </w:tr>
      <w:tr w:rsidR="00831107" w:rsidTr="00831107">
        <w:tc>
          <w:tcPr>
            <w:tcW w:w="3190" w:type="dxa"/>
          </w:tcPr>
          <w:p w:rsidR="00831107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на тему «Дети против коварного огня»</w:t>
            </w:r>
          </w:p>
        </w:tc>
        <w:tc>
          <w:tcPr>
            <w:tcW w:w="3190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«Пожарные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пожарные»;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загадку»;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тревога»;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«Можно — нельзя»;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«Спаси куклу из пожара»;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«Сообщи о пожаре по телефону»; </w:t>
            </w:r>
          </w:p>
          <w:p w:rsidR="00831107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потушит пожар».</w:t>
            </w:r>
          </w:p>
        </w:tc>
        <w:tc>
          <w:tcPr>
            <w:tcW w:w="3191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не тронь —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спичках огонь»;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добрый — огонь злой»;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возникают пожары»;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уберечься от огня»; «Детские шалости с огнем»;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электроприборы»; 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  - не место для игр»; «Пожар в квартире»;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Пожароопасные</w:t>
            </w:r>
            <w:proofErr w:type="gramEnd"/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о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01, 02, 03»; </w:t>
            </w:r>
          </w:p>
          <w:p w:rsidR="00831107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 и огонь»; «Источник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опасности-розетка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пожарный»;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пожарной машиной»;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«Пожарный герой, он с огнем вступает в бой»; «Труд пожарных».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часть;</w:t>
            </w:r>
          </w:p>
          <w:p w:rsidR="001544D1" w:rsidRP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1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саду, знакомство с путем эвакуации при пожаре.</w:t>
            </w:r>
          </w:p>
          <w:p w:rsidR="001544D1" w:rsidRP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544D1">
              <w:rPr>
                <w:rFonts w:ascii="Times New Roman" w:hAnsi="Times New Roman" w:cs="Times New Roman"/>
                <w:sz w:val="24"/>
                <w:szCs w:val="24"/>
              </w:rPr>
              <w:t>тренировочной</w:t>
            </w:r>
            <w:proofErr w:type="gramEnd"/>
          </w:p>
          <w:p w:rsidR="001544D1" w:rsidRPr="009A0648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1">
              <w:rPr>
                <w:rFonts w:ascii="Times New Roman" w:hAnsi="Times New Roman" w:cs="Times New Roman"/>
                <w:sz w:val="24"/>
                <w:szCs w:val="24"/>
              </w:rPr>
              <w:t>эвакуации в течение года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07" w:rsidTr="00831107">
        <w:tc>
          <w:tcPr>
            <w:tcW w:w="3190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1544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детских рисунков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знать</w:t>
            </w:r>
          </w:p>
          <w:p w:rsidR="00831107" w:rsidRDefault="009A0648" w:rsidP="009A06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полезно»</w:t>
            </w:r>
          </w:p>
        </w:tc>
        <w:tc>
          <w:tcPr>
            <w:tcW w:w="3190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 транспорт»; «Подумай - отгадай»; «Собери знак»;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«Красный — зеленый»;</w:t>
            </w:r>
          </w:p>
          <w:p w:rsidR="001544D1" w:rsidRDefault="009A0648" w:rsidP="009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Сфетофор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31107" w:rsidRDefault="009A0648" w:rsidP="009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Автомульты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«Автобусы»; «Автоинспектор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водители»;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трамвайчик»;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«Дорога,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транспорт, пешеход,</w:t>
            </w:r>
          </w:p>
          <w:p w:rsidR="001544D1" w:rsidRDefault="001544D1" w:rsidP="0015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пассажир»;</w:t>
            </w:r>
          </w:p>
          <w:p w:rsidR="001544D1" w:rsidRDefault="001544D1" w:rsidP="00154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«Найти жезл».</w:t>
            </w:r>
          </w:p>
        </w:tc>
        <w:tc>
          <w:tcPr>
            <w:tcW w:w="3191" w:type="dxa"/>
          </w:tcPr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помощники на дороге»;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«Дорожный транспорт»;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«Пешеход»;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«Светофор»;</w:t>
            </w:r>
          </w:p>
          <w:p w:rsidR="001544D1" w:rsidRDefault="001544D1" w:rsidP="0015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«Проезжая часть»;</w:t>
            </w:r>
          </w:p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«Дорога»; «Внимание - Переходим улицу»; </w:t>
            </w:r>
          </w:p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во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дворе»; </w:t>
            </w:r>
          </w:p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может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прийти беда»;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544D1" w:rsidRDefault="006805D9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D1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D1">
              <w:rPr>
                <w:rFonts w:ascii="Times New Roman" w:hAnsi="Times New Roman" w:cs="Times New Roman"/>
                <w:sz w:val="24"/>
                <w:szCs w:val="24"/>
              </w:rPr>
              <w:t>правильно зайти в автобус»;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сидеть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выхода и</w:t>
            </w:r>
          </w:p>
          <w:p w:rsidR="001544D1" w:rsidRDefault="001544D1" w:rsidP="0015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транспорта»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5D9" w:rsidRDefault="006805D9" w:rsidP="00154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ГИБДД.</w:t>
            </w:r>
          </w:p>
        </w:tc>
      </w:tr>
      <w:tr w:rsidR="00831107" w:rsidTr="00831107">
        <w:tc>
          <w:tcPr>
            <w:tcW w:w="3190" w:type="dxa"/>
          </w:tcPr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 «Безопасное лето»;</w:t>
            </w:r>
          </w:p>
          <w:p w:rsidR="009A0648" w:rsidRDefault="009A0648" w:rsidP="009A0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поведение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1107" w:rsidRDefault="009A0648" w:rsidP="006805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воде»</w:t>
            </w:r>
          </w:p>
        </w:tc>
        <w:tc>
          <w:tcPr>
            <w:tcW w:w="3190" w:type="dxa"/>
          </w:tcPr>
          <w:p w:rsidR="006805D9" w:rsidRDefault="006805D9" w:rsidP="0068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805D9" w:rsidRDefault="006805D9" w:rsidP="0068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</w:t>
            </w:r>
          </w:p>
          <w:p w:rsidR="006805D9" w:rsidRDefault="006805D9" w:rsidP="0068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с домашними</w:t>
            </w:r>
          </w:p>
          <w:p w:rsidR="00831107" w:rsidRDefault="006805D9" w:rsidP="006805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животными»</w:t>
            </w:r>
          </w:p>
        </w:tc>
        <w:tc>
          <w:tcPr>
            <w:tcW w:w="3191" w:type="dxa"/>
          </w:tcPr>
          <w:p w:rsidR="006805D9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«Осторожно!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«Осторожно! Грибы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пей из копытца – козленочком станешь».</w:t>
            </w:r>
          </w:p>
          <w:p w:rsidR="00831107" w:rsidRDefault="001544D1" w:rsidP="0068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«Контакты с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незнакомыми людьми».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«Огонь — друг,</w:t>
            </w:r>
          </w:p>
          <w:p w:rsidR="001544D1" w:rsidRDefault="001544D1" w:rsidP="00154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— враг».</w:t>
            </w:r>
          </w:p>
        </w:tc>
      </w:tr>
      <w:tr w:rsidR="00831107" w:rsidTr="00831107">
        <w:tc>
          <w:tcPr>
            <w:tcW w:w="3190" w:type="dxa"/>
          </w:tcPr>
          <w:p w:rsidR="00831107" w:rsidRDefault="00831107" w:rsidP="00831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31107" w:rsidRDefault="00831107" w:rsidP="00831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сосульки»;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тонкий лед»;</w:t>
            </w:r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поведение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4D1" w:rsidRDefault="001544D1" w:rsidP="00154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близи зданий и на дорогах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1107" w:rsidRDefault="001544D1" w:rsidP="0015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период»</w:t>
            </w:r>
            <w:r w:rsidR="00680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5D9" w:rsidRDefault="006805D9" w:rsidP="0015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«Гололед»;</w:t>
            </w:r>
          </w:p>
          <w:p w:rsidR="006805D9" w:rsidRDefault="006805D9" w:rsidP="0068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вести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05D9" w:rsidRDefault="006805D9" w:rsidP="006805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31107" w:rsidRPr="00831107" w:rsidRDefault="00831107" w:rsidP="0083110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31107" w:rsidRPr="00831107" w:rsidSect="00C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07"/>
    <w:rsid w:val="001544D1"/>
    <w:rsid w:val="006805D9"/>
    <w:rsid w:val="00831107"/>
    <w:rsid w:val="009A0648"/>
    <w:rsid w:val="00AA176F"/>
    <w:rsid w:val="00CC7E6A"/>
    <w:rsid w:val="00DB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2020-01-13T07:15:00Z</dcterms:created>
  <dcterms:modified xsi:type="dcterms:W3CDTF">2020-01-13T10:14:00Z</dcterms:modified>
</cp:coreProperties>
</file>