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7A" w:rsidRDefault="00BC577A" w:rsidP="007D4C5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«Детский сад №8»</w:t>
      </w:r>
    </w:p>
    <w:p w:rsidR="007D4C53" w:rsidRPr="0040204C" w:rsidRDefault="007D4C53" w:rsidP="007D4C53">
      <w:pPr>
        <w:ind w:right="1222"/>
        <w:jc w:val="center"/>
        <w:rPr>
          <w:bCs/>
        </w:rPr>
      </w:pPr>
    </w:p>
    <w:p w:rsidR="007D4C53" w:rsidRPr="0040204C" w:rsidRDefault="007D4C53" w:rsidP="007D4C53">
      <w:pPr>
        <w:ind w:right="1222"/>
        <w:jc w:val="center"/>
        <w:rPr>
          <w:b/>
          <w:bCs/>
        </w:rPr>
      </w:pPr>
    </w:p>
    <w:p w:rsidR="007D4C53" w:rsidRPr="0040204C" w:rsidRDefault="007D4C53" w:rsidP="007D4C53">
      <w:pPr>
        <w:ind w:right="1222"/>
        <w:jc w:val="center"/>
        <w:rPr>
          <w:b/>
          <w:bCs/>
        </w:rPr>
      </w:pPr>
    </w:p>
    <w:p w:rsidR="007D4C53" w:rsidRPr="0040204C" w:rsidRDefault="007D4C53" w:rsidP="007D4C53">
      <w:pPr>
        <w:ind w:right="1222"/>
        <w:jc w:val="center"/>
        <w:rPr>
          <w:b/>
          <w:bCs/>
        </w:rPr>
      </w:pPr>
    </w:p>
    <w:p w:rsidR="007D4C53" w:rsidRPr="0040204C" w:rsidRDefault="007D4C53" w:rsidP="007D4C53">
      <w:pPr>
        <w:ind w:left="5040"/>
        <w:rPr>
          <w:bCs/>
          <w:sz w:val="28"/>
          <w:szCs w:val="28"/>
        </w:rPr>
      </w:pPr>
      <w:r w:rsidRPr="0040204C">
        <w:rPr>
          <w:bCs/>
          <w:sz w:val="28"/>
          <w:szCs w:val="28"/>
        </w:rPr>
        <w:t>УТВЕРЖДАЮ:</w:t>
      </w:r>
    </w:p>
    <w:p w:rsidR="007D4C53" w:rsidRDefault="007A1B5F" w:rsidP="007D4C53">
      <w:pPr>
        <w:ind w:left="504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</w:t>
      </w:r>
      <w:r w:rsidR="007D4C53">
        <w:rPr>
          <w:bCs/>
          <w:sz w:val="28"/>
          <w:szCs w:val="28"/>
        </w:rPr>
        <w:t xml:space="preserve"> </w:t>
      </w:r>
    </w:p>
    <w:p w:rsidR="007D4C53" w:rsidRPr="0040204C" w:rsidRDefault="007D4C53" w:rsidP="007D4C53">
      <w:pPr>
        <w:ind w:left="5040"/>
        <w:rPr>
          <w:bCs/>
          <w:sz w:val="28"/>
          <w:szCs w:val="28"/>
        </w:rPr>
      </w:pPr>
      <w:r w:rsidRPr="0040204C">
        <w:rPr>
          <w:bCs/>
          <w:sz w:val="28"/>
          <w:szCs w:val="28"/>
        </w:rPr>
        <w:t>____________</w:t>
      </w:r>
      <w:r>
        <w:rPr>
          <w:bCs/>
          <w:sz w:val="28"/>
          <w:szCs w:val="28"/>
        </w:rPr>
        <w:t>Ф.И.О.</w:t>
      </w:r>
    </w:p>
    <w:p w:rsidR="007D4C53" w:rsidRDefault="007D4C53" w:rsidP="007D4C53">
      <w:pPr>
        <w:ind w:left="5040"/>
        <w:rPr>
          <w:bCs/>
          <w:sz w:val="28"/>
          <w:szCs w:val="28"/>
        </w:rPr>
      </w:pPr>
    </w:p>
    <w:p w:rsidR="007D4C53" w:rsidRPr="0040204C" w:rsidRDefault="007D4C53" w:rsidP="007D4C53">
      <w:pPr>
        <w:ind w:left="5040"/>
        <w:rPr>
          <w:b/>
          <w:bCs/>
        </w:rPr>
      </w:pPr>
      <w:r w:rsidRPr="0040204C">
        <w:rPr>
          <w:bCs/>
          <w:sz w:val="28"/>
          <w:szCs w:val="28"/>
        </w:rPr>
        <w:t>«___»_________________ 20</w:t>
      </w:r>
      <w:r>
        <w:rPr>
          <w:bCs/>
          <w:sz w:val="28"/>
          <w:szCs w:val="28"/>
        </w:rPr>
        <w:t>___</w:t>
      </w:r>
      <w:r w:rsidRPr="0040204C">
        <w:rPr>
          <w:bCs/>
          <w:sz w:val="28"/>
          <w:szCs w:val="28"/>
        </w:rPr>
        <w:t xml:space="preserve"> г.  </w:t>
      </w:r>
    </w:p>
    <w:p w:rsidR="007D4C53" w:rsidRPr="0040204C" w:rsidRDefault="007D4C53" w:rsidP="007D4C53">
      <w:pPr>
        <w:ind w:right="1222"/>
        <w:jc w:val="center"/>
        <w:rPr>
          <w:b/>
          <w:bCs/>
        </w:rPr>
      </w:pPr>
    </w:p>
    <w:p w:rsidR="00BC577A" w:rsidRDefault="00BC577A" w:rsidP="007D4C53">
      <w:pPr>
        <w:jc w:val="center"/>
        <w:rPr>
          <w:color w:val="000000"/>
          <w:sz w:val="48"/>
          <w:szCs w:val="48"/>
        </w:rPr>
      </w:pPr>
    </w:p>
    <w:p w:rsidR="007D4C53" w:rsidRDefault="007D4C53" w:rsidP="007D4C53">
      <w:pPr>
        <w:jc w:val="center"/>
        <w:rPr>
          <w:color w:val="000000"/>
          <w:sz w:val="48"/>
          <w:szCs w:val="48"/>
        </w:rPr>
      </w:pPr>
      <w:r w:rsidRPr="0040204C">
        <w:rPr>
          <w:color w:val="000000"/>
          <w:sz w:val="48"/>
          <w:szCs w:val="48"/>
        </w:rPr>
        <w:t xml:space="preserve">Проект </w:t>
      </w:r>
    </w:p>
    <w:p w:rsidR="007D4C53" w:rsidRDefault="007D4C53" w:rsidP="007D4C53">
      <w:pPr>
        <w:jc w:val="center"/>
        <w:rPr>
          <w:color w:val="000000"/>
          <w:sz w:val="48"/>
          <w:szCs w:val="48"/>
        </w:rPr>
      </w:pPr>
    </w:p>
    <w:p w:rsidR="007D4C53" w:rsidRPr="0040204C" w:rsidRDefault="007D4C53" w:rsidP="007D4C53">
      <w:pPr>
        <w:jc w:val="center"/>
        <w:rPr>
          <w:color w:val="000000"/>
          <w:sz w:val="48"/>
          <w:szCs w:val="48"/>
        </w:rPr>
      </w:pPr>
    </w:p>
    <w:p w:rsidR="00D40A01" w:rsidRDefault="00BC577A" w:rsidP="00D40A01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«ЗДОРОВЫЙ ДОШКОЛЬНИК</w:t>
      </w:r>
      <w:r w:rsidR="00D40A01">
        <w:rPr>
          <w:color w:val="000000"/>
          <w:sz w:val="48"/>
          <w:szCs w:val="48"/>
        </w:rPr>
        <w:t>»</w:t>
      </w:r>
      <w:r>
        <w:rPr>
          <w:color w:val="000000"/>
          <w:sz w:val="48"/>
          <w:szCs w:val="48"/>
        </w:rPr>
        <w:t>.</w:t>
      </w:r>
    </w:p>
    <w:p w:rsidR="007D4C53" w:rsidRPr="0040204C" w:rsidRDefault="00BC577A" w:rsidP="00D40A01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Модуль «</w:t>
      </w:r>
      <w:r w:rsidR="007A1B5F">
        <w:rPr>
          <w:color w:val="000000"/>
          <w:sz w:val="48"/>
          <w:szCs w:val="48"/>
        </w:rPr>
        <w:t>Танцующий детский сад</w:t>
      </w:r>
      <w:r>
        <w:rPr>
          <w:color w:val="000000"/>
          <w:sz w:val="48"/>
          <w:szCs w:val="48"/>
        </w:rPr>
        <w:t>»</w:t>
      </w:r>
    </w:p>
    <w:p w:rsidR="007D4C53" w:rsidRPr="0040204C" w:rsidRDefault="007D4C53" w:rsidP="007D4C53">
      <w:pPr>
        <w:tabs>
          <w:tab w:val="left" w:pos="9450"/>
        </w:tabs>
        <w:ind w:left="540" w:right="741"/>
        <w:jc w:val="center"/>
        <w:rPr>
          <w:bCs/>
          <w:sz w:val="40"/>
          <w:szCs w:val="40"/>
        </w:rPr>
      </w:pPr>
    </w:p>
    <w:p w:rsidR="007D4C53" w:rsidRDefault="007D4C53" w:rsidP="007D4C53">
      <w:pPr>
        <w:ind w:left="5245"/>
        <w:rPr>
          <w:bCs/>
          <w:sz w:val="28"/>
          <w:szCs w:val="28"/>
        </w:rPr>
      </w:pPr>
    </w:p>
    <w:p w:rsidR="00D40A01" w:rsidRDefault="00D40A01" w:rsidP="007D4C53">
      <w:pPr>
        <w:ind w:left="5245"/>
        <w:rPr>
          <w:bCs/>
          <w:sz w:val="28"/>
          <w:szCs w:val="28"/>
        </w:rPr>
      </w:pPr>
    </w:p>
    <w:p w:rsidR="00D40A01" w:rsidRDefault="00D40A01" w:rsidP="007D4C53">
      <w:pPr>
        <w:ind w:left="5245"/>
        <w:rPr>
          <w:bCs/>
          <w:sz w:val="28"/>
          <w:szCs w:val="28"/>
        </w:rPr>
      </w:pPr>
    </w:p>
    <w:p w:rsidR="00D40A01" w:rsidRDefault="00D40A01" w:rsidP="007D4C53">
      <w:pPr>
        <w:ind w:left="5245"/>
        <w:rPr>
          <w:bCs/>
          <w:sz w:val="28"/>
          <w:szCs w:val="28"/>
        </w:rPr>
      </w:pPr>
    </w:p>
    <w:p w:rsidR="00D40A01" w:rsidRDefault="00D40A01" w:rsidP="007D4C53">
      <w:pPr>
        <w:ind w:left="5245"/>
        <w:rPr>
          <w:bCs/>
          <w:sz w:val="28"/>
          <w:szCs w:val="28"/>
        </w:rPr>
      </w:pPr>
    </w:p>
    <w:p w:rsidR="00D40A01" w:rsidRDefault="00D40A01" w:rsidP="007D4C53">
      <w:pPr>
        <w:ind w:left="5245"/>
        <w:rPr>
          <w:bCs/>
          <w:sz w:val="28"/>
          <w:szCs w:val="28"/>
        </w:rPr>
      </w:pPr>
    </w:p>
    <w:p w:rsidR="00D40A01" w:rsidRDefault="00D40A01" w:rsidP="007D4C53">
      <w:pPr>
        <w:ind w:left="5245"/>
        <w:rPr>
          <w:bCs/>
          <w:sz w:val="28"/>
          <w:szCs w:val="28"/>
        </w:rPr>
      </w:pPr>
    </w:p>
    <w:p w:rsidR="00D40A01" w:rsidRDefault="00D40A01" w:rsidP="007D4C53">
      <w:pPr>
        <w:ind w:left="5245"/>
        <w:rPr>
          <w:bCs/>
          <w:sz w:val="28"/>
          <w:szCs w:val="28"/>
        </w:rPr>
      </w:pPr>
    </w:p>
    <w:p w:rsidR="007D4C53" w:rsidRDefault="007D4C53" w:rsidP="007D4C53">
      <w:pPr>
        <w:ind w:left="5245"/>
        <w:rPr>
          <w:bCs/>
          <w:sz w:val="28"/>
          <w:szCs w:val="28"/>
        </w:rPr>
      </w:pPr>
    </w:p>
    <w:p w:rsidR="00D40A01" w:rsidRDefault="00D40A01" w:rsidP="007D4C53">
      <w:pPr>
        <w:ind w:left="5245"/>
        <w:rPr>
          <w:bCs/>
          <w:sz w:val="28"/>
          <w:szCs w:val="28"/>
        </w:rPr>
      </w:pPr>
    </w:p>
    <w:p w:rsidR="00D40A01" w:rsidRDefault="00D40A01" w:rsidP="007D4C53">
      <w:pPr>
        <w:ind w:left="5245"/>
        <w:rPr>
          <w:bCs/>
          <w:sz w:val="28"/>
          <w:szCs w:val="28"/>
        </w:rPr>
      </w:pPr>
    </w:p>
    <w:p w:rsidR="00D40A01" w:rsidRDefault="007D4C53" w:rsidP="007D4C53">
      <w:pPr>
        <w:pBdr>
          <w:bottom w:val="single" w:sz="12" w:space="1" w:color="auto"/>
        </w:pBdr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регионального проектного офиса -  </w:t>
      </w:r>
    </w:p>
    <w:p w:rsidR="00D40A01" w:rsidRDefault="00D40A01" w:rsidP="007D4C53">
      <w:pPr>
        <w:pBdr>
          <w:bottom w:val="single" w:sz="12" w:space="1" w:color="auto"/>
        </w:pBdr>
        <w:ind w:left="5245"/>
        <w:rPr>
          <w:bCs/>
          <w:sz w:val="28"/>
          <w:szCs w:val="28"/>
        </w:rPr>
      </w:pPr>
    </w:p>
    <w:p w:rsidR="007D4C53" w:rsidRPr="0040204C" w:rsidRDefault="007D4C53" w:rsidP="007D4C53">
      <w:pPr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D4C53" w:rsidRPr="0040204C" w:rsidRDefault="007D4C53" w:rsidP="007D4C53">
      <w:pPr>
        <w:ind w:right="1222"/>
        <w:jc w:val="center"/>
        <w:rPr>
          <w:bCs/>
          <w:sz w:val="28"/>
          <w:szCs w:val="28"/>
        </w:rPr>
      </w:pPr>
    </w:p>
    <w:p w:rsidR="007D4C53" w:rsidRPr="0040204C" w:rsidRDefault="007D4C53" w:rsidP="007D4C53">
      <w:pPr>
        <w:ind w:right="1222"/>
        <w:jc w:val="center"/>
        <w:rPr>
          <w:bCs/>
          <w:sz w:val="28"/>
          <w:szCs w:val="28"/>
        </w:rPr>
      </w:pPr>
    </w:p>
    <w:p w:rsidR="007D4C53" w:rsidRPr="0040204C" w:rsidRDefault="007D4C53" w:rsidP="007D4C53">
      <w:pPr>
        <w:ind w:right="1222"/>
        <w:jc w:val="center"/>
        <w:rPr>
          <w:bCs/>
          <w:sz w:val="28"/>
          <w:szCs w:val="28"/>
        </w:rPr>
      </w:pPr>
    </w:p>
    <w:p w:rsidR="007D4C53" w:rsidRPr="0040204C" w:rsidRDefault="007D4C53" w:rsidP="007D4C53">
      <w:pPr>
        <w:ind w:right="1222"/>
        <w:jc w:val="center"/>
        <w:rPr>
          <w:bCs/>
          <w:sz w:val="28"/>
          <w:szCs w:val="28"/>
        </w:rPr>
      </w:pPr>
    </w:p>
    <w:p w:rsidR="00D40A01" w:rsidRDefault="00D40A01" w:rsidP="007D4C53">
      <w:pPr>
        <w:tabs>
          <w:tab w:val="left" w:pos="3705"/>
        </w:tabs>
        <w:ind w:right="1222"/>
        <w:jc w:val="center"/>
        <w:rPr>
          <w:bCs/>
          <w:sz w:val="28"/>
          <w:szCs w:val="28"/>
        </w:rPr>
      </w:pPr>
    </w:p>
    <w:p w:rsidR="007D4C53" w:rsidRDefault="007D4C53" w:rsidP="007D4C53">
      <w:pPr>
        <w:tabs>
          <w:tab w:val="left" w:pos="3705"/>
        </w:tabs>
        <w:ind w:right="1222"/>
        <w:jc w:val="center"/>
        <w:rPr>
          <w:bCs/>
          <w:sz w:val="28"/>
          <w:szCs w:val="28"/>
        </w:rPr>
      </w:pPr>
      <w:r w:rsidRPr="0040204C">
        <w:rPr>
          <w:bCs/>
          <w:sz w:val="28"/>
          <w:szCs w:val="28"/>
        </w:rPr>
        <w:t>20</w:t>
      </w:r>
      <w:r w:rsidR="00A05767">
        <w:rPr>
          <w:bCs/>
          <w:sz w:val="28"/>
          <w:szCs w:val="28"/>
        </w:rPr>
        <w:t>15</w:t>
      </w:r>
    </w:p>
    <w:p w:rsidR="007A1B5F" w:rsidRDefault="007A1B5F" w:rsidP="007D4C53">
      <w:pPr>
        <w:tabs>
          <w:tab w:val="left" w:pos="3705"/>
        </w:tabs>
        <w:ind w:right="1222"/>
        <w:jc w:val="center"/>
        <w:rPr>
          <w:bCs/>
          <w:sz w:val="28"/>
          <w:szCs w:val="28"/>
        </w:rPr>
      </w:pPr>
    </w:p>
    <w:tbl>
      <w:tblPr>
        <w:tblW w:w="9975" w:type="dxa"/>
        <w:tblInd w:w="93" w:type="dxa"/>
        <w:tblLook w:val="0000"/>
      </w:tblPr>
      <w:tblGrid>
        <w:gridCol w:w="2502"/>
        <w:gridCol w:w="7473"/>
      </w:tblGrid>
      <w:tr w:rsidR="007D4C53" w:rsidRPr="0040204C" w:rsidTr="0022082E">
        <w:trPr>
          <w:trHeight w:val="480"/>
        </w:trPr>
        <w:tc>
          <w:tcPr>
            <w:tcW w:w="9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0555" w:rsidRDefault="00D90555" w:rsidP="0022082E">
            <w:pPr>
              <w:jc w:val="center"/>
              <w:rPr>
                <w:b/>
                <w:bCs/>
              </w:rPr>
            </w:pPr>
          </w:p>
          <w:p w:rsidR="006505FF" w:rsidRDefault="006505FF" w:rsidP="0022082E">
            <w:pPr>
              <w:jc w:val="center"/>
              <w:rPr>
                <w:b/>
                <w:bCs/>
              </w:rPr>
            </w:pPr>
          </w:p>
          <w:p w:rsidR="007D4C53" w:rsidRPr="0040204C" w:rsidRDefault="006505FF" w:rsidP="0022082E">
            <w:pPr>
              <w:jc w:val="center"/>
            </w:pPr>
            <w:r>
              <w:rPr>
                <w:b/>
                <w:bCs/>
              </w:rPr>
              <w:lastRenderedPageBreak/>
              <w:t>Р</w:t>
            </w:r>
            <w:r w:rsidR="007D4C53" w:rsidRPr="0040204C">
              <w:rPr>
                <w:b/>
                <w:bCs/>
              </w:rPr>
              <w:t>аздел 1. ИНФОРМАЦИОННАЯ КАРТА ПРОЕКТА</w:t>
            </w:r>
          </w:p>
        </w:tc>
      </w:tr>
      <w:tr w:rsidR="007D4C53" w:rsidRPr="0040204C" w:rsidTr="0022082E">
        <w:trPr>
          <w:trHeight w:val="105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53" w:rsidRPr="0040204C" w:rsidRDefault="007D4C53" w:rsidP="0022082E">
            <w:pPr>
              <w:rPr>
                <w:b/>
                <w:bCs/>
              </w:rPr>
            </w:pPr>
            <w:r w:rsidRPr="0040204C">
              <w:rPr>
                <w:b/>
                <w:bCs/>
              </w:rPr>
              <w:lastRenderedPageBreak/>
              <w:t>1.1. Наименование Проекта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01" w:rsidRDefault="00D40A01" w:rsidP="00220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«Здоровый дошкольник». </w:t>
            </w:r>
          </w:p>
          <w:p w:rsidR="007D4C53" w:rsidRPr="0040204C" w:rsidRDefault="007D4C53" w:rsidP="0022082E">
            <w:pPr>
              <w:rPr>
                <w:sz w:val="28"/>
                <w:szCs w:val="28"/>
              </w:rPr>
            </w:pPr>
          </w:p>
        </w:tc>
      </w:tr>
      <w:tr w:rsidR="000B6487" w:rsidRPr="0040204C" w:rsidTr="0022082E">
        <w:trPr>
          <w:trHeight w:val="159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87" w:rsidRPr="0040204C" w:rsidRDefault="000B6487" w:rsidP="00AD511B">
            <w:pPr>
              <w:rPr>
                <w:b/>
                <w:bCs/>
              </w:rPr>
            </w:pPr>
            <w:r w:rsidRPr="0040204C">
              <w:rPr>
                <w:b/>
                <w:bCs/>
              </w:rPr>
              <w:t>1.</w:t>
            </w:r>
            <w:r w:rsidR="00AD511B">
              <w:rPr>
                <w:b/>
                <w:bCs/>
              </w:rPr>
              <w:t>2.</w:t>
            </w:r>
            <w:r w:rsidRPr="0040204C">
              <w:rPr>
                <w:b/>
                <w:bCs/>
              </w:rPr>
              <w:t xml:space="preserve"> Адресная направленность (целевая группа Проекта)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7" w:rsidRPr="000B6487" w:rsidRDefault="000B6487" w:rsidP="00220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B6487">
              <w:rPr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  <w:r>
              <w:rPr>
                <w:sz w:val="28"/>
                <w:szCs w:val="28"/>
              </w:rPr>
              <w:t>«Д</w:t>
            </w:r>
            <w:r w:rsidRPr="000B6487">
              <w:rPr>
                <w:sz w:val="28"/>
                <w:szCs w:val="28"/>
              </w:rPr>
              <w:t xml:space="preserve">етский сад № </w:t>
            </w:r>
            <w:r>
              <w:rPr>
                <w:sz w:val="28"/>
                <w:szCs w:val="28"/>
              </w:rPr>
              <w:t>8»</w:t>
            </w:r>
            <w:r w:rsidRPr="000B6487">
              <w:rPr>
                <w:sz w:val="28"/>
                <w:szCs w:val="28"/>
              </w:rPr>
              <w:t xml:space="preserve"> </w:t>
            </w:r>
          </w:p>
          <w:p w:rsidR="000B6487" w:rsidRPr="00294FA4" w:rsidRDefault="000B6487" w:rsidP="0022082E"/>
        </w:tc>
      </w:tr>
      <w:tr w:rsidR="000B6487" w:rsidRPr="0040204C" w:rsidTr="0022082E">
        <w:trPr>
          <w:trHeight w:val="93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87" w:rsidRPr="0040204C" w:rsidRDefault="000B6487" w:rsidP="00AD511B">
            <w:pPr>
              <w:rPr>
                <w:b/>
                <w:bCs/>
              </w:rPr>
            </w:pPr>
            <w:r w:rsidRPr="0040204C">
              <w:rPr>
                <w:b/>
                <w:bCs/>
              </w:rPr>
              <w:t>1.</w:t>
            </w:r>
            <w:r w:rsidR="00AD511B">
              <w:rPr>
                <w:b/>
                <w:bCs/>
              </w:rPr>
              <w:t>3</w:t>
            </w:r>
            <w:r w:rsidRPr="0040204C">
              <w:rPr>
                <w:b/>
                <w:bCs/>
              </w:rPr>
              <w:t>. Сроки и этапы реализации Проекта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7" w:rsidRPr="0040204C" w:rsidRDefault="000B6487" w:rsidP="00220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2015г.- декабрь 2017г.</w:t>
            </w:r>
          </w:p>
        </w:tc>
      </w:tr>
      <w:tr w:rsidR="000B6487" w:rsidRPr="0040204C" w:rsidTr="0022082E">
        <w:trPr>
          <w:trHeight w:val="835"/>
        </w:trPr>
        <w:tc>
          <w:tcPr>
            <w:tcW w:w="9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87" w:rsidRPr="0040204C" w:rsidRDefault="000B6487" w:rsidP="0022082E">
            <w:pPr>
              <w:jc w:val="center"/>
            </w:pPr>
            <w:r w:rsidRPr="0040204C">
              <w:rPr>
                <w:b/>
                <w:bCs/>
              </w:rPr>
              <w:t>Раздел 2. ОПИСАНИЕ ПРОЕКТА</w:t>
            </w:r>
          </w:p>
        </w:tc>
      </w:tr>
      <w:tr w:rsidR="000B6487" w:rsidRPr="0040204C" w:rsidTr="0022082E">
        <w:trPr>
          <w:trHeight w:val="70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87" w:rsidRPr="0040204C" w:rsidRDefault="000B6487" w:rsidP="0022082E">
            <w:pPr>
              <w:rPr>
                <w:b/>
                <w:bCs/>
              </w:rPr>
            </w:pPr>
            <w:r w:rsidRPr="0040204C">
              <w:rPr>
                <w:b/>
                <w:bCs/>
              </w:rPr>
              <w:t>2.1. Актуальность Проекта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7" w:rsidRPr="007F3F7F" w:rsidRDefault="000B6487" w:rsidP="0022082E">
            <w:pPr>
              <w:ind w:firstLine="567"/>
              <w:jc w:val="both"/>
              <w:rPr>
                <w:spacing w:val="-4"/>
                <w:sz w:val="28"/>
                <w:szCs w:val="28"/>
              </w:rPr>
            </w:pPr>
            <w:r w:rsidRPr="007F3F7F">
              <w:rPr>
                <w:spacing w:val="-4"/>
                <w:sz w:val="28"/>
                <w:szCs w:val="28"/>
              </w:rPr>
              <w:t>Федеральный государственный образовательный стандарт дошкольного образования (</w:t>
            </w:r>
            <w:r>
              <w:rPr>
                <w:spacing w:val="-4"/>
                <w:sz w:val="28"/>
                <w:szCs w:val="28"/>
              </w:rPr>
              <w:t xml:space="preserve">ФГОС </w:t>
            </w:r>
            <w:proofErr w:type="gramStart"/>
            <w:r>
              <w:rPr>
                <w:spacing w:val="-4"/>
                <w:sz w:val="28"/>
                <w:szCs w:val="28"/>
              </w:rPr>
              <w:t>ДО</w:t>
            </w:r>
            <w:proofErr w:type="gramEnd"/>
            <w:r w:rsidRPr="007F3F7F">
              <w:rPr>
                <w:spacing w:val="-4"/>
                <w:sz w:val="28"/>
                <w:szCs w:val="28"/>
              </w:rPr>
              <w:t xml:space="preserve">) ставит </w:t>
            </w:r>
            <w:proofErr w:type="gramStart"/>
            <w:r w:rsidRPr="007F3F7F">
              <w:rPr>
                <w:spacing w:val="-4"/>
                <w:sz w:val="28"/>
                <w:szCs w:val="28"/>
              </w:rPr>
              <w:t>перед</w:t>
            </w:r>
            <w:proofErr w:type="gramEnd"/>
            <w:r w:rsidRPr="007F3F7F">
              <w:rPr>
                <w:spacing w:val="-4"/>
                <w:sz w:val="28"/>
                <w:szCs w:val="28"/>
              </w:rPr>
              <w:t xml:space="preserve"> работниками дошкольных образовательных организаций задачи:</w:t>
            </w:r>
          </w:p>
          <w:p w:rsidR="000B6487" w:rsidRPr="007F3F7F" w:rsidRDefault="000B6487" w:rsidP="0022082E">
            <w:pPr>
              <w:jc w:val="both"/>
              <w:rPr>
                <w:sz w:val="28"/>
                <w:szCs w:val="28"/>
              </w:rPr>
            </w:pPr>
            <w:r w:rsidRPr="007F3F7F">
              <w:rPr>
                <w:sz w:val="28"/>
                <w:szCs w:val="28"/>
              </w:rPr>
              <w:t>«- охрана и укрепление физического и психического здоровья детей, в том числе их эмоционального благополучия;</w:t>
            </w:r>
          </w:p>
          <w:p w:rsidR="000B6487" w:rsidRPr="007F3F7F" w:rsidRDefault="000B6487" w:rsidP="0022082E">
            <w:pPr>
              <w:jc w:val="both"/>
              <w:rPr>
                <w:sz w:val="28"/>
                <w:szCs w:val="28"/>
              </w:rPr>
            </w:pPr>
            <w:r w:rsidRPr="007F3F7F">
              <w:rPr>
                <w:sz w:val="28"/>
                <w:szCs w:val="28"/>
              </w:rPr>
              <w:t xml:space="preserve">  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ребенка…».</w:t>
            </w:r>
          </w:p>
          <w:p w:rsidR="000B6487" w:rsidRPr="007F3F7F" w:rsidRDefault="000B6487" w:rsidP="0022082E">
            <w:pPr>
              <w:jc w:val="both"/>
              <w:rPr>
                <w:sz w:val="28"/>
                <w:szCs w:val="28"/>
              </w:rPr>
            </w:pPr>
            <w:r w:rsidRPr="007F3F7F">
              <w:rPr>
                <w:sz w:val="28"/>
                <w:szCs w:val="28"/>
              </w:rPr>
              <w:t xml:space="preserve">     Стандарт определяет содержание образовательной области для дошкольников «физическое развитие», которая включает приобретение опыта в следующих видах деятельности детей:</w:t>
            </w:r>
          </w:p>
          <w:p w:rsidR="000B6487" w:rsidRPr="007F3F7F" w:rsidRDefault="000B6487" w:rsidP="0022082E">
            <w:pPr>
              <w:jc w:val="both"/>
              <w:rPr>
                <w:sz w:val="28"/>
                <w:szCs w:val="28"/>
              </w:rPr>
            </w:pPr>
            <w:r w:rsidRPr="007F3F7F">
              <w:rPr>
                <w:sz w:val="28"/>
                <w:szCs w:val="28"/>
              </w:rPr>
              <w:t xml:space="preserve"> - </w:t>
            </w:r>
            <w:proofErr w:type="gramStart"/>
            <w:r w:rsidRPr="007F3F7F">
              <w:rPr>
                <w:sz w:val="28"/>
                <w:szCs w:val="28"/>
              </w:rPr>
              <w:t>двигательной</w:t>
            </w:r>
            <w:proofErr w:type="gramEnd"/>
            <w:r w:rsidRPr="007F3F7F">
              <w:rPr>
                <w:sz w:val="28"/>
                <w:szCs w:val="28"/>
              </w:rPr>
              <w:t>, в том числе связанной с выполнением упражнений, направленных на развитие таких физических качеств, как координация и гибкость;</w:t>
            </w:r>
          </w:p>
          <w:p w:rsidR="000B6487" w:rsidRPr="007F3F7F" w:rsidRDefault="000B6487" w:rsidP="0022082E">
            <w:pPr>
              <w:jc w:val="both"/>
              <w:rPr>
                <w:sz w:val="28"/>
                <w:szCs w:val="28"/>
              </w:rPr>
            </w:pPr>
            <w:r w:rsidRPr="007F3F7F">
              <w:rPr>
                <w:sz w:val="28"/>
                <w:szCs w:val="28"/>
              </w:rPr>
              <w:t>- правильное формирование опорно-двигательной системы организма, развитие равновесия, координации движения, крупной и мелкой моторики обеих рук, а также правильное, не наносящее ущерба организму, выполнение основных движений (ходьба, бег, мягкие прыжки, повороты в обе стороны);</w:t>
            </w:r>
          </w:p>
          <w:p w:rsidR="000B6487" w:rsidRPr="007F3F7F" w:rsidRDefault="000B6487" w:rsidP="0022082E">
            <w:pPr>
              <w:jc w:val="both"/>
              <w:rPr>
                <w:sz w:val="28"/>
                <w:szCs w:val="28"/>
              </w:rPr>
            </w:pPr>
            <w:r w:rsidRPr="007F3F7F">
              <w:rPr>
                <w:sz w:val="28"/>
                <w:szCs w:val="28"/>
              </w:rPr>
              <w:t>- формирование начальных представлений о некоторых видах спорта, овладение подвижными играми с правилами;</w:t>
            </w:r>
          </w:p>
          <w:p w:rsidR="000B6487" w:rsidRPr="007F3F7F" w:rsidRDefault="000B6487" w:rsidP="0022082E">
            <w:pPr>
              <w:jc w:val="both"/>
              <w:rPr>
                <w:sz w:val="28"/>
                <w:szCs w:val="28"/>
              </w:rPr>
            </w:pPr>
            <w:r w:rsidRPr="007F3F7F">
              <w:rPr>
                <w:sz w:val="28"/>
                <w:szCs w:val="28"/>
              </w:rPr>
              <w:t xml:space="preserve">- становление целенаправленности и </w:t>
            </w:r>
            <w:proofErr w:type="spellStart"/>
            <w:r w:rsidRPr="007F3F7F">
              <w:rPr>
                <w:sz w:val="28"/>
                <w:szCs w:val="28"/>
              </w:rPr>
              <w:t>саморегуляции</w:t>
            </w:r>
            <w:proofErr w:type="spellEnd"/>
            <w:r w:rsidRPr="007F3F7F">
              <w:rPr>
                <w:sz w:val="28"/>
                <w:szCs w:val="28"/>
              </w:rPr>
              <w:t xml:space="preserve"> в двигательной сфере; </w:t>
            </w:r>
          </w:p>
          <w:p w:rsidR="000B6487" w:rsidRPr="007F3F7F" w:rsidRDefault="000B6487" w:rsidP="0022082E">
            <w:pPr>
              <w:jc w:val="both"/>
              <w:rPr>
                <w:sz w:val="28"/>
                <w:szCs w:val="28"/>
              </w:rPr>
            </w:pPr>
            <w:r w:rsidRPr="007F3F7F">
              <w:rPr>
                <w:sz w:val="28"/>
                <w:szCs w:val="28"/>
              </w:rPr>
              <w:t xml:space="preserve">- становление ценностей здорового образа жизни, овладение его элементарными нормами и правилами (в </w:t>
            </w:r>
            <w:r w:rsidRPr="007F3F7F">
              <w:rPr>
                <w:sz w:val="28"/>
                <w:szCs w:val="28"/>
              </w:rPr>
              <w:lastRenderedPageBreak/>
              <w:t>питании, двигательном режиме, закаливании, при формировании полезных привычек и др.).</w:t>
            </w:r>
          </w:p>
          <w:p w:rsidR="000B6487" w:rsidRPr="007F3F7F" w:rsidRDefault="000B6487" w:rsidP="0022082E">
            <w:pPr>
              <w:ind w:firstLine="567"/>
              <w:jc w:val="both"/>
              <w:rPr>
                <w:sz w:val="28"/>
                <w:szCs w:val="28"/>
              </w:rPr>
            </w:pPr>
            <w:r w:rsidRPr="007F3F7F">
              <w:rPr>
                <w:sz w:val="28"/>
                <w:szCs w:val="28"/>
              </w:rPr>
              <w:t>Для решения этих задач и реализации указанного содержания необходимо выстроить модель физического развития детей в дошкольных образовательных организациях, которая скоординировала бы усилия всех взрослых (педагогов и родителей) в вопросах физического развития ребёнка и обеспечила  постоянно низкий уровень заболеваемости детей.</w:t>
            </w:r>
          </w:p>
        </w:tc>
      </w:tr>
      <w:tr w:rsidR="000B6487" w:rsidRPr="0040204C" w:rsidTr="0022082E">
        <w:trPr>
          <w:trHeight w:val="111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87" w:rsidRPr="0040204C" w:rsidRDefault="000B6487" w:rsidP="0022082E">
            <w:pPr>
              <w:pStyle w:val="20"/>
              <w:shd w:val="clear" w:color="auto" w:fill="auto"/>
              <w:spacing w:line="240" w:lineRule="auto"/>
              <w:rPr>
                <w:rStyle w:val="a3"/>
                <w:bCs/>
              </w:rPr>
            </w:pPr>
            <w:r w:rsidRPr="001069DF">
              <w:rPr>
                <w:sz w:val="24"/>
                <w:szCs w:val="24"/>
                <w:shd w:val="clear" w:color="auto" w:fill="auto"/>
                <w:lang w:eastAsia="ru-RU"/>
              </w:rPr>
              <w:lastRenderedPageBreak/>
              <w:t>2.2. Основания для инициации проекта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7" w:rsidRPr="007F3F7F" w:rsidRDefault="000B6487" w:rsidP="008B41CE">
            <w:pPr>
              <w:rPr>
                <w:sz w:val="28"/>
                <w:szCs w:val="28"/>
              </w:rPr>
            </w:pPr>
            <w:r w:rsidRPr="007F3F7F">
              <w:rPr>
                <w:sz w:val="28"/>
                <w:szCs w:val="28"/>
              </w:rPr>
              <w:t xml:space="preserve">- Федеральный закон  от 29.12.2012 № 273-ФЗ «Об образовании в Российской Федерации» (с последующими изменениями); </w:t>
            </w:r>
          </w:p>
          <w:p w:rsidR="000B6487" w:rsidRPr="007F3F7F" w:rsidRDefault="000B6487" w:rsidP="008B41CE">
            <w:pPr>
              <w:rPr>
                <w:sz w:val="28"/>
                <w:szCs w:val="28"/>
              </w:rPr>
            </w:pPr>
            <w:r w:rsidRPr="007F3F7F">
              <w:rPr>
                <w:sz w:val="28"/>
                <w:szCs w:val="28"/>
              </w:rPr>
              <w:t xml:space="preserve">- Приказ Министерства образования и науки Российской Федерации от 30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F3F7F">
                <w:rPr>
                  <w:sz w:val="28"/>
                  <w:szCs w:val="28"/>
                </w:rPr>
                <w:t>2013 г</w:t>
              </w:r>
            </w:smartTag>
            <w:r w:rsidRPr="007F3F7F">
              <w:rPr>
                <w:sz w:val="28"/>
                <w:szCs w:val="28"/>
              </w:rPr>
              <w:t xml:space="preserve">.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      </w:r>
          </w:p>
          <w:p w:rsidR="000B6487" w:rsidRPr="007F3F7F" w:rsidRDefault="000B6487" w:rsidP="008B41CE">
            <w:pPr>
              <w:rPr>
                <w:sz w:val="28"/>
                <w:szCs w:val="28"/>
              </w:rPr>
            </w:pPr>
            <w:r w:rsidRPr="007F3F7F">
              <w:rPr>
                <w:sz w:val="28"/>
                <w:szCs w:val="28"/>
              </w:rPr>
              <w:t>-</w:t>
            </w:r>
            <w:r w:rsidRPr="007F3F7F">
              <w:rPr>
                <w:color w:val="993300"/>
                <w:sz w:val="28"/>
                <w:szCs w:val="28"/>
              </w:rPr>
              <w:t xml:space="preserve"> </w:t>
            </w:r>
            <w:r w:rsidRPr="007F3F7F">
              <w:rPr>
                <w:sz w:val="28"/>
                <w:szCs w:val="28"/>
              </w:rPr>
              <w:t xml:space="preserve">Приказ Министерства образования и науки Российской Федерации от 17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F3F7F">
                <w:rPr>
                  <w:sz w:val="28"/>
                  <w:szCs w:val="28"/>
                </w:rPr>
                <w:t>2013 г</w:t>
              </w:r>
            </w:smartTag>
            <w:r w:rsidRPr="007F3F7F">
              <w:rPr>
                <w:sz w:val="28"/>
                <w:szCs w:val="28"/>
              </w:rPr>
              <w:t xml:space="preserve">. № 1155 «Об утверждении федерального  государственного образовательного стандарта дошкольного образования»; </w:t>
            </w:r>
          </w:p>
          <w:p w:rsidR="000B6487" w:rsidRPr="007F3F7F" w:rsidRDefault="000B6487" w:rsidP="008B41CE">
            <w:pPr>
              <w:rPr>
                <w:sz w:val="28"/>
                <w:szCs w:val="28"/>
              </w:rPr>
            </w:pPr>
            <w:r w:rsidRPr="007F3F7F">
              <w:rPr>
                <w:sz w:val="28"/>
                <w:szCs w:val="28"/>
              </w:rPr>
              <w:t xml:space="preserve">- Постановление Главного государственного санитарного врача РФ от 15.05.2013 № 26 «Об утверждении </w:t>
            </w:r>
            <w:proofErr w:type="spellStart"/>
            <w:r w:rsidRPr="007F3F7F">
              <w:rPr>
                <w:sz w:val="28"/>
                <w:szCs w:val="28"/>
              </w:rPr>
              <w:t>СанПиН</w:t>
            </w:r>
            <w:proofErr w:type="spellEnd"/>
            <w:r w:rsidRPr="007F3F7F">
              <w:rPr>
                <w:sz w:val="28"/>
                <w:szCs w:val="28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0B6487" w:rsidRPr="007F3F7F" w:rsidRDefault="000B6487" w:rsidP="008B41CE">
            <w:pPr>
              <w:jc w:val="both"/>
              <w:rPr>
                <w:sz w:val="28"/>
                <w:szCs w:val="28"/>
              </w:rPr>
            </w:pPr>
            <w:r w:rsidRPr="007F3F7F">
              <w:rPr>
                <w:sz w:val="28"/>
                <w:szCs w:val="28"/>
              </w:rPr>
              <w:t>- Государственная программа Российской Федерации «Развитие образования» на 2013-2020 годы (</w:t>
            </w:r>
            <w:hyperlink r:id="rId5" w:history="1">
              <w:r w:rsidRPr="008B41CE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распоряжение</w:t>
              </w:r>
            </w:hyperlink>
            <w:r w:rsidRPr="008B41CE">
              <w:rPr>
                <w:sz w:val="28"/>
                <w:szCs w:val="28"/>
              </w:rPr>
              <w:t xml:space="preserve"> </w:t>
            </w:r>
            <w:r w:rsidRPr="007F3F7F">
              <w:rPr>
                <w:sz w:val="28"/>
                <w:szCs w:val="28"/>
              </w:rPr>
              <w:t>Правительства РФ от 15.05.2013 № 792-р).</w:t>
            </w:r>
          </w:p>
        </w:tc>
      </w:tr>
      <w:tr w:rsidR="000B6487" w:rsidRPr="0040204C" w:rsidTr="0022082E">
        <w:trPr>
          <w:trHeight w:val="111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87" w:rsidRPr="0040204C" w:rsidRDefault="000B6487" w:rsidP="0022082E">
            <w:pPr>
              <w:rPr>
                <w:b/>
                <w:bCs/>
              </w:rPr>
            </w:pPr>
            <w:r w:rsidRPr="0040204C">
              <w:rPr>
                <w:b/>
                <w:bCs/>
              </w:rPr>
              <w:t>2.3. Цель Проекта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7" w:rsidRPr="007F3F7F" w:rsidRDefault="000B6487" w:rsidP="008B41CE">
            <w:pPr>
              <w:jc w:val="both"/>
              <w:rPr>
                <w:sz w:val="28"/>
                <w:szCs w:val="28"/>
              </w:rPr>
            </w:pPr>
            <w:r w:rsidRPr="007F3F7F">
              <w:rPr>
                <w:sz w:val="28"/>
                <w:szCs w:val="28"/>
              </w:rPr>
              <w:t>Приобщение дошкольников к здоровому образу жизни.</w:t>
            </w:r>
          </w:p>
          <w:p w:rsidR="000B6487" w:rsidRPr="0040204C" w:rsidRDefault="000B6487" w:rsidP="008B4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действующей в </w:t>
            </w:r>
            <w:r w:rsidRPr="007F3F7F">
              <w:rPr>
                <w:sz w:val="28"/>
                <w:szCs w:val="28"/>
              </w:rPr>
              <w:t>дошкольных образовательных организаци</w:t>
            </w:r>
            <w:r>
              <w:rPr>
                <w:sz w:val="28"/>
                <w:szCs w:val="28"/>
              </w:rPr>
              <w:t>ях</w:t>
            </w:r>
            <w:r w:rsidRPr="007F3F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модели</w:t>
            </w:r>
            <w:r w:rsidRPr="007F3F7F">
              <w:rPr>
                <w:sz w:val="28"/>
                <w:szCs w:val="28"/>
              </w:rPr>
              <w:t xml:space="preserve"> по физическому развитию дошкольников</w:t>
            </w:r>
            <w:r>
              <w:rPr>
                <w:sz w:val="28"/>
                <w:szCs w:val="28"/>
              </w:rPr>
              <w:t xml:space="preserve"> в соответствии с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и её внедрение.</w:t>
            </w:r>
          </w:p>
        </w:tc>
      </w:tr>
      <w:tr w:rsidR="000B6487" w:rsidRPr="0040204C" w:rsidTr="0022082E">
        <w:trPr>
          <w:trHeight w:val="465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87" w:rsidRPr="0040204C" w:rsidRDefault="000B6487" w:rsidP="0022082E">
            <w:pPr>
              <w:rPr>
                <w:b/>
                <w:bCs/>
              </w:rPr>
            </w:pPr>
            <w:r w:rsidRPr="0040204C">
              <w:rPr>
                <w:b/>
                <w:bCs/>
              </w:rPr>
              <w:t>2.4. Задачи Проекта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7" w:rsidRPr="000B6487" w:rsidRDefault="000B6487" w:rsidP="008B41CE">
            <w:pPr>
              <w:jc w:val="both"/>
              <w:rPr>
                <w:sz w:val="28"/>
                <w:szCs w:val="28"/>
              </w:rPr>
            </w:pPr>
            <w:r w:rsidRPr="0040204C">
              <w:rPr>
                <w:sz w:val="28"/>
                <w:szCs w:val="28"/>
              </w:rPr>
              <w:t xml:space="preserve"> </w:t>
            </w:r>
            <w:r w:rsidRPr="000B6487">
              <w:rPr>
                <w:sz w:val="28"/>
                <w:szCs w:val="28"/>
              </w:rPr>
              <w:t xml:space="preserve">1. Обновление научно-методического обеспечения деятельности дошкольных образовательных организаций по физическому развитию дошкольников в соответствии с ФГОС </w:t>
            </w:r>
            <w:proofErr w:type="gramStart"/>
            <w:r w:rsidRPr="000B6487">
              <w:rPr>
                <w:sz w:val="28"/>
                <w:szCs w:val="28"/>
              </w:rPr>
              <w:t>ДО</w:t>
            </w:r>
            <w:proofErr w:type="gramEnd"/>
            <w:r w:rsidRPr="000B6487">
              <w:rPr>
                <w:sz w:val="28"/>
                <w:szCs w:val="28"/>
              </w:rPr>
              <w:t>.</w:t>
            </w:r>
          </w:p>
          <w:p w:rsidR="000B6487" w:rsidRPr="000B6487" w:rsidRDefault="000B6487" w:rsidP="008B41CE">
            <w:pPr>
              <w:jc w:val="both"/>
              <w:rPr>
                <w:sz w:val="28"/>
                <w:szCs w:val="28"/>
              </w:rPr>
            </w:pPr>
            <w:r w:rsidRPr="000B6487">
              <w:rPr>
                <w:sz w:val="28"/>
                <w:szCs w:val="28"/>
              </w:rPr>
              <w:t>2. Методическое сопровождение и организация детско-взрослых образовательных событий по приобщению дошкольников к ЗОЖ.</w:t>
            </w:r>
          </w:p>
          <w:p w:rsidR="000B6487" w:rsidRPr="000B6487" w:rsidRDefault="000B6487" w:rsidP="008B41CE">
            <w:pPr>
              <w:jc w:val="both"/>
              <w:rPr>
                <w:sz w:val="28"/>
                <w:szCs w:val="28"/>
              </w:rPr>
            </w:pPr>
            <w:r w:rsidRPr="000B6487">
              <w:rPr>
                <w:sz w:val="28"/>
                <w:szCs w:val="28"/>
              </w:rPr>
              <w:t>3. Проведение обучающих семинаров, научно-практических конференций по проблематике проекта.</w:t>
            </w:r>
          </w:p>
          <w:p w:rsidR="000B6487" w:rsidRPr="000B6487" w:rsidRDefault="000B6487" w:rsidP="008B41CE">
            <w:pPr>
              <w:jc w:val="both"/>
              <w:rPr>
                <w:sz w:val="28"/>
                <w:szCs w:val="28"/>
              </w:rPr>
            </w:pPr>
            <w:r w:rsidRPr="000B6487">
              <w:rPr>
                <w:sz w:val="28"/>
                <w:szCs w:val="28"/>
              </w:rPr>
              <w:t xml:space="preserve"> 4. Вовлечение родителей в процесс приобщения дошкольников к ЗОЖ.</w:t>
            </w:r>
          </w:p>
          <w:p w:rsidR="000B6487" w:rsidRPr="000B6487" w:rsidRDefault="000B6487" w:rsidP="008B41CE">
            <w:pPr>
              <w:jc w:val="both"/>
              <w:rPr>
                <w:sz w:val="28"/>
                <w:szCs w:val="28"/>
              </w:rPr>
            </w:pPr>
            <w:r w:rsidRPr="000B6487">
              <w:rPr>
                <w:sz w:val="28"/>
                <w:szCs w:val="28"/>
              </w:rPr>
              <w:lastRenderedPageBreak/>
              <w:t>5. Проведение мониторинга  по результатам проекта.</w:t>
            </w:r>
          </w:p>
          <w:p w:rsidR="000B6487" w:rsidRPr="0040204C" w:rsidRDefault="000B6487" w:rsidP="008B41CE">
            <w:pPr>
              <w:jc w:val="both"/>
              <w:rPr>
                <w:sz w:val="28"/>
                <w:szCs w:val="28"/>
              </w:rPr>
            </w:pPr>
            <w:r w:rsidRPr="000B6487">
              <w:rPr>
                <w:sz w:val="28"/>
                <w:szCs w:val="28"/>
              </w:rPr>
              <w:t>6. Популяризация проекта в СМИ и обеспечение  организационного сопровождения проекта.</w:t>
            </w:r>
          </w:p>
        </w:tc>
      </w:tr>
      <w:tr w:rsidR="000B6487" w:rsidRPr="0040204C" w:rsidTr="0022082E">
        <w:trPr>
          <w:trHeight w:val="101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1B" w:rsidRDefault="00AD511B" w:rsidP="0022082E">
            <w:pPr>
              <w:rPr>
                <w:b/>
                <w:bCs/>
              </w:rPr>
            </w:pPr>
          </w:p>
          <w:p w:rsidR="00AD511B" w:rsidRDefault="00AD511B" w:rsidP="0022082E">
            <w:pPr>
              <w:rPr>
                <w:b/>
                <w:bCs/>
              </w:rPr>
            </w:pPr>
          </w:p>
          <w:p w:rsidR="00AD511B" w:rsidRDefault="00AD511B" w:rsidP="0022082E">
            <w:pPr>
              <w:rPr>
                <w:b/>
                <w:bCs/>
              </w:rPr>
            </w:pPr>
          </w:p>
          <w:p w:rsidR="00AD511B" w:rsidRDefault="00AD511B" w:rsidP="0022082E">
            <w:pPr>
              <w:rPr>
                <w:b/>
                <w:bCs/>
              </w:rPr>
            </w:pPr>
          </w:p>
          <w:p w:rsidR="00AD511B" w:rsidRDefault="00AD511B" w:rsidP="0022082E">
            <w:pPr>
              <w:rPr>
                <w:b/>
                <w:bCs/>
              </w:rPr>
            </w:pPr>
          </w:p>
          <w:p w:rsidR="00AD511B" w:rsidRDefault="00AD511B" w:rsidP="0022082E">
            <w:pPr>
              <w:rPr>
                <w:b/>
                <w:bCs/>
              </w:rPr>
            </w:pPr>
          </w:p>
          <w:p w:rsidR="00AD511B" w:rsidRDefault="00AD511B" w:rsidP="0022082E">
            <w:pPr>
              <w:rPr>
                <w:b/>
                <w:bCs/>
              </w:rPr>
            </w:pPr>
          </w:p>
          <w:p w:rsidR="00AD511B" w:rsidRDefault="00AD511B" w:rsidP="0022082E">
            <w:pPr>
              <w:rPr>
                <w:b/>
                <w:bCs/>
              </w:rPr>
            </w:pPr>
          </w:p>
          <w:p w:rsidR="00AD511B" w:rsidRDefault="00AD511B" w:rsidP="0022082E">
            <w:pPr>
              <w:rPr>
                <w:b/>
                <w:bCs/>
              </w:rPr>
            </w:pPr>
          </w:p>
          <w:p w:rsidR="00AD511B" w:rsidRDefault="00AD511B" w:rsidP="0022082E">
            <w:pPr>
              <w:rPr>
                <w:b/>
                <w:bCs/>
              </w:rPr>
            </w:pPr>
          </w:p>
          <w:p w:rsidR="00AD511B" w:rsidRDefault="00AD511B" w:rsidP="0022082E">
            <w:pPr>
              <w:rPr>
                <w:b/>
                <w:bCs/>
              </w:rPr>
            </w:pPr>
          </w:p>
          <w:p w:rsidR="00AD511B" w:rsidRDefault="00AD511B" w:rsidP="0022082E">
            <w:pPr>
              <w:rPr>
                <w:b/>
                <w:bCs/>
              </w:rPr>
            </w:pPr>
          </w:p>
          <w:p w:rsidR="00AD511B" w:rsidRDefault="00AD511B" w:rsidP="0022082E">
            <w:pPr>
              <w:rPr>
                <w:b/>
                <w:bCs/>
              </w:rPr>
            </w:pPr>
          </w:p>
          <w:p w:rsidR="000B6487" w:rsidRPr="0040204C" w:rsidRDefault="000B6487" w:rsidP="0022082E">
            <w:pPr>
              <w:rPr>
                <w:b/>
                <w:bCs/>
              </w:rPr>
            </w:pPr>
            <w:r w:rsidRPr="0040204C">
              <w:rPr>
                <w:b/>
                <w:bCs/>
              </w:rPr>
              <w:t>2.5. Содержание Проекта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7" w:rsidRPr="00870FA8" w:rsidRDefault="000B6487" w:rsidP="008B41CE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- Разработка дополнительной образовательной программы по хореографии (развитию музыкально-</w:t>
            </w:r>
            <w:proofErr w:type="gramStart"/>
            <w:r w:rsidRPr="00870FA8">
              <w:rPr>
                <w:sz w:val="28"/>
                <w:szCs w:val="28"/>
              </w:rPr>
              <w:t>ритмических движений</w:t>
            </w:r>
            <w:proofErr w:type="gramEnd"/>
            <w:r w:rsidRPr="00870FA8">
              <w:rPr>
                <w:sz w:val="28"/>
                <w:szCs w:val="28"/>
              </w:rPr>
              <w:t xml:space="preserve"> дошкольников) для детей разного дошкольного возраста.</w:t>
            </w:r>
          </w:p>
          <w:p w:rsidR="000B6487" w:rsidRPr="00870FA8" w:rsidRDefault="000B6487" w:rsidP="008B41CE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- Разработка методических рекомендаций для родителей по развитию музыкально-</w:t>
            </w:r>
            <w:proofErr w:type="gramStart"/>
            <w:r w:rsidRPr="00870FA8">
              <w:rPr>
                <w:sz w:val="28"/>
                <w:szCs w:val="28"/>
              </w:rPr>
              <w:t>ритмических движений</w:t>
            </w:r>
            <w:proofErr w:type="gramEnd"/>
            <w:r w:rsidRPr="00870FA8">
              <w:rPr>
                <w:sz w:val="28"/>
                <w:szCs w:val="28"/>
              </w:rPr>
              <w:t xml:space="preserve"> детей и пр.</w:t>
            </w:r>
          </w:p>
          <w:p w:rsidR="000B6487" w:rsidRPr="007E388B" w:rsidRDefault="000B6487" w:rsidP="008B41CE">
            <w:pPr>
              <w:jc w:val="both"/>
              <w:rPr>
                <w:sz w:val="28"/>
                <w:szCs w:val="28"/>
                <w:highlight w:val="yellow"/>
              </w:rPr>
            </w:pPr>
            <w:r w:rsidRPr="00870FA8">
              <w:rPr>
                <w:sz w:val="28"/>
                <w:szCs w:val="28"/>
              </w:rPr>
              <w:t>- Проведение методических семинаров для педагогов и руководителей  дошкольных образовательных организаций по вопросам музыкального воспитания дошкольников.</w:t>
            </w:r>
          </w:p>
          <w:p w:rsidR="000B6487" w:rsidRPr="00870FA8" w:rsidRDefault="000B6487" w:rsidP="000B6487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- Разработка методических рекомендаций по организации мониторинга заболеваемости и физического развития  детей  в  дошкольных образовательных организациях.</w:t>
            </w:r>
          </w:p>
          <w:p w:rsidR="000B6487" w:rsidRPr="00870FA8" w:rsidRDefault="000B6487" w:rsidP="000B6487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 xml:space="preserve">- Разработка методических рекомендаций по выявлению уровня </w:t>
            </w:r>
            <w:proofErr w:type="spellStart"/>
            <w:r w:rsidRPr="00870FA8">
              <w:rPr>
                <w:sz w:val="28"/>
                <w:szCs w:val="28"/>
              </w:rPr>
              <w:t>сформированности</w:t>
            </w:r>
            <w:proofErr w:type="spellEnd"/>
            <w:r w:rsidRPr="00870FA8">
              <w:rPr>
                <w:sz w:val="28"/>
                <w:szCs w:val="28"/>
              </w:rPr>
              <w:t xml:space="preserve"> детских представлений о ЗОЖ.</w:t>
            </w:r>
          </w:p>
          <w:p w:rsidR="000B6487" w:rsidRPr="00870FA8" w:rsidRDefault="000B6487" w:rsidP="000B6487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- Разработка тестов для педагогов и родителей по ЗОЖ и методике приобщения дошкольников к ЗОЖ.</w:t>
            </w:r>
          </w:p>
          <w:p w:rsidR="000B6487" w:rsidRPr="00870FA8" w:rsidRDefault="000B6487" w:rsidP="000B6487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- Организация детско-взрослых образовательных событий по приобщению дошкольников, родителей и педагогов к ЗОЖ:</w:t>
            </w:r>
          </w:p>
          <w:p w:rsidR="000B6487" w:rsidRPr="00870FA8" w:rsidRDefault="000B6487" w:rsidP="000B648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для педагогов и родителей (конкурсы, выставки, научно-практические конференции, и пр.);</w:t>
            </w:r>
          </w:p>
          <w:p w:rsidR="000B6487" w:rsidRPr="007A1B5F" w:rsidRDefault="000B6487" w:rsidP="000B6487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7A1B5F">
              <w:rPr>
                <w:sz w:val="28"/>
                <w:szCs w:val="28"/>
              </w:rPr>
              <w:t xml:space="preserve">совместные детско-взрослые образовательные события </w:t>
            </w:r>
          </w:p>
          <w:p w:rsidR="007A1B5F" w:rsidRDefault="007A1B5F" w:rsidP="007A1B5F">
            <w:pPr>
              <w:jc w:val="center"/>
              <w:rPr>
                <w:sz w:val="28"/>
                <w:szCs w:val="28"/>
              </w:rPr>
            </w:pPr>
          </w:p>
          <w:p w:rsidR="007A1B5F" w:rsidRDefault="007A1B5F" w:rsidP="007A1B5F">
            <w:pPr>
              <w:jc w:val="center"/>
              <w:rPr>
                <w:sz w:val="28"/>
                <w:szCs w:val="28"/>
              </w:rPr>
            </w:pPr>
          </w:p>
          <w:p w:rsidR="007A1B5F" w:rsidRPr="007A1B5F" w:rsidRDefault="007A1B5F" w:rsidP="007A1B5F">
            <w:pPr>
              <w:jc w:val="center"/>
              <w:rPr>
                <w:b/>
                <w:sz w:val="28"/>
                <w:szCs w:val="28"/>
              </w:rPr>
            </w:pPr>
          </w:p>
          <w:p w:rsidR="000B6487" w:rsidRPr="00870FA8" w:rsidRDefault="000B6487" w:rsidP="000B6487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 xml:space="preserve">        Проект предусматривает мониторинг результатов  деятельности дошкольных образовательных организаций по физическому развитию дошкольников и приобщению их к ЗОЖ. Мониторинг включает следующие показатели:</w:t>
            </w:r>
          </w:p>
          <w:p w:rsidR="000B6487" w:rsidRPr="00870FA8" w:rsidRDefault="000B6487" w:rsidP="000B6487">
            <w:pPr>
              <w:jc w:val="both"/>
              <w:rPr>
                <w:sz w:val="28"/>
                <w:szCs w:val="28"/>
              </w:rPr>
            </w:pPr>
            <w:r w:rsidRPr="00870FA8">
              <w:rPr>
                <w:b/>
                <w:sz w:val="28"/>
                <w:szCs w:val="28"/>
              </w:rPr>
              <w:t>-</w:t>
            </w:r>
            <w:r w:rsidRPr="00870FA8">
              <w:rPr>
                <w:sz w:val="28"/>
                <w:szCs w:val="28"/>
              </w:rPr>
              <w:t xml:space="preserve"> заболеваемость дошкольников (ежеквартально);</w:t>
            </w:r>
          </w:p>
          <w:p w:rsidR="000B6487" w:rsidRPr="00870FA8" w:rsidRDefault="000B6487" w:rsidP="000B6487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- физическое развитие дошкольников (ежеквартально);</w:t>
            </w:r>
          </w:p>
          <w:p w:rsidR="000B6487" w:rsidRPr="00870FA8" w:rsidRDefault="000B6487" w:rsidP="000B6487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 xml:space="preserve">- </w:t>
            </w:r>
            <w:proofErr w:type="spellStart"/>
            <w:r w:rsidRPr="00870FA8">
              <w:rPr>
                <w:sz w:val="28"/>
                <w:szCs w:val="28"/>
              </w:rPr>
              <w:t>сформированность</w:t>
            </w:r>
            <w:proofErr w:type="spellEnd"/>
            <w:r w:rsidRPr="00870FA8">
              <w:rPr>
                <w:sz w:val="28"/>
                <w:szCs w:val="28"/>
              </w:rPr>
              <w:t xml:space="preserve"> детских представлений о ЗОЖ (ежегодно);</w:t>
            </w:r>
          </w:p>
          <w:p w:rsidR="000B6487" w:rsidRPr="00870FA8" w:rsidRDefault="000B6487" w:rsidP="000B6487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- уровень профессиональной компетентности педагогов по вопросам физического развития детей и приобщения дошкольников к ЗОЖ (компьютерное тестирование слушателей курсов);</w:t>
            </w:r>
          </w:p>
          <w:p w:rsidR="000B6487" w:rsidRPr="00870FA8" w:rsidRDefault="000B6487" w:rsidP="000B6487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 xml:space="preserve">- уровень компетентности родителей на предмет </w:t>
            </w:r>
            <w:proofErr w:type="spellStart"/>
            <w:r w:rsidRPr="00870FA8">
              <w:rPr>
                <w:sz w:val="28"/>
                <w:szCs w:val="28"/>
              </w:rPr>
              <w:t>сформированности</w:t>
            </w:r>
            <w:proofErr w:type="spellEnd"/>
            <w:r w:rsidRPr="00870FA8">
              <w:rPr>
                <w:sz w:val="28"/>
                <w:szCs w:val="28"/>
              </w:rPr>
              <w:t xml:space="preserve"> представлений  о ЗОЖ и приобщения дошкольников к ЗОЖ (тестирование, ежегодно).</w:t>
            </w:r>
          </w:p>
          <w:p w:rsidR="000B6487" w:rsidRPr="00870FA8" w:rsidRDefault="000B6487" w:rsidP="000B6487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 xml:space="preserve">        Предполагается информационное  и организационное сопровождение проекта: </w:t>
            </w:r>
          </w:p>
          <w:p w:rsidR="000B6487" w:rsidRPr="00870FA8" w:rsidRDefault="000B6487" w:rsidP="000B6487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lastRenderedPageBreak/>
              <w:t>- презентация проекта педагогическим и руководящим работникам дошкольных образовательных организаций;</w:t>
            </w:r>
          </w:p>
          <w:p w:rsidR="000B6487" w:rsidRPr="00870FA8" w:rsidRDefault="000B6487" w:rsidP="000B6487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- разработка и издание буклета о проекте «Здоровый дошкольник»;</w:t>
            </w:r>
          </w:p>
          <w:p w:rsidR="007849AD" w:rsidRPr="00870FA8" w:rsidRDefault="007849AD" w:rsidP="000B6487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 xml:space="preserve">-Подготовка фотовыставки </w:t>
            </w:r>
          </w:p>
          <w:p w:rsidR="000B6487" w:rsidRPr="00870FA8" w:rsidRDefault="000B6487" w:rsidP="000B6487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- создание проектных офисов на уровне региона, муниципалитета и дошкольных образовательных организаций;</w:t>
            </w:r>
          </w:p>
          <w:p w:rsidR="000B6487" w:rsidRPr="00870FA8" w:rsidRDefault="000B6487" w:rsidP="000B6487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- заслушивание отчётов о реализации проекта  в проектных офисах на всех уровнях;</w:t>
            </w:r>
          </w:p>
          <w:p w:rsidR="000B6487" w:rsidRPr="00870FA8" w:rsidRDefault="000B6487" w:rsidP="000B6487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- размещение материалов проекта на сайтах;</w:t>
            </w:r>
          </w:p>
          <w:p w:rsidR="000B6487" w:rsidRPr="00870FA8" w:rsidRDefault="000B6487" w:rsidP="000B6487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- публикации материалов проекта в печатных СМИ;</w:t>
            </w:r>
          </w:p>
          <w:p w:rsidR="000B6487" w:rsidRPr="0040204C" w:rsidRDefault="000B6487" w:rsidP="0022082E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</w:p>
        </w:tc>
      </w:tr>
      <w:tr w:rsidR="000B6487" w:rsidRPr="00870FA8" w:rsidTr="0022082E">
        <w:trPr>
          <w:trHeight w:val="71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87" w:rsidRPr="00870FA8" w:rsidRDefault="000B6487" w:rsidP="0022082E">
            <w:pPr>
              <w:rPr>
                <w:b/>
                <w:bCs/>
                <w:sz w:val="28"/>
                <w:szCs w:val="28"/>
              </w:rPr>
            </w:pPr>
            <w:r w:rsidRPr="00870FA8">
              <w:rPr>
                <w:b/>
                <w:bCs/>
                <w:sz w:val="28"/>
                <w:szCs w:val="28"/>
              </w:rPr>
              <w:lastRenderedPageBreak/>
              <w:t>2.6. Партнеры Проекта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87" w:rsidRPr="00870FA8" w:rsidRDefault="00250A3A" w:rsidP="00250A3A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 xml:space="preserve">Проект связан с региональными проектами </w:t>
            </w:r>
          </w:p>
        </w:tc>
      </w:tr>
      <w:tr w:rsidR="000B6487" w:rsidRPr="00870FA8" w:rsidTr="0022082E">
        <w:trPr>
          <w:trHeight w:val="71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87" w:rsidRPr="00870FA8" w:rsidRDefault="000B6487" w:rsidP="0022082E">
            <w:pPr>
              <w:rPr>
                <w:b/>
                <w:bCs/>
                <w:sz w:val="28"/>
                <w:szCs w:val="28"/>
              </w:rPr>
            </w:pPr>
            <w:r w:rsidRPr="00870FA8">
              <w:rPr>
                <w:b/>
                <w:bCs/>
                <w:sz w:val="28"/>
                <w:szCs w:val="28"/>
              </w:rPr>
              <w:t>2.7. Планируемые показатели эффективности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3A" w:rsidRPr="00870FA8" w:rsidRDefault="00250A3A" w:rsidP="00250A3A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Показателями результативности проекта являются:</w:t>
            </w:r>
          </w:p>
          <w:p w:rsidR="00250A3A" w:rsidRPr="00870FA8" w:rsidRDefault="00250A3A" w:rsidP="00250A3A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 xml:space="preserve">- охват участия </w:t>
            </w:r>
            <w:r w:rsidR="007A1B5F">
              <w:rPr>
                <w:sz w:val="28"/>
                <w:szCs w:val="28"/>
              </w:rPr>
              <w:t>детей детского сада</w:t>
            </w:r>
            <w:r w:rsidRPr="00870FA8">
              <w:rPr>
                <w:sz w:val="28"/>
                <w:szCs w:val="28"/>
              </w:rPr>
              <w:t xml:space="preserve"> в проекте – 90%;</w:t>
            </w:r>
          </w:p>
          <w:p w:rsidR="00250A3A" w:rsidRPr="00870FA8" w:rsidRDefault="00250A3A" w:rsidP="00250A3A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- разработка программ дополнительного образования дошкольников не менее 2;</w:t>
            </w:r>
          </w:p>
          <w:p w:rsidR="00250A3A" w:rsidRPr="00870FA8" w:rsidRDefault="00250A3A" w:rsidP="00250A3A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 xml:space="preserve">- переработка и переиздание региональной программы «Здоровый дошкольник» в соответствии с ФГОС </w:t>
            </w:r>
            <w:proofErr w:type="gramStart"/>
            <w:r w:rsidRPr="00870FA8">
              <w:rPr>
                <w:sz w:val="28"/>
                <w:szCs w:val="28"/>
              </w:rPr>
              <w:t>ДО</w:t>
            </w:r>
            <w:proofErr w:type="gramEnd"/>
            <w:r w:rsidRPr="00870FA8">
              <w:rPr>
                <w:sz w:val="28"/>
                <w:szCs w:val="28"/>
              </w:rPr>
              <w:t>;</w:t>
            </w:r>
          </w:p>
          <w:p w:rsidR="007A1B5F" w:rsidRDefault="00250A3A" w:rsidP="00250A3A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 xml:space="preserve">- подготовка и издание методического пособия </w:t>
            </w:r>
          </w:p>
          <w:p w:rsidR="00250A3A" w:rsidRPr="00870FA8" w:rsidRDefault="00250A3A" w:rsidP="00250A3A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- подготовка методических рекомендаций для организации дополнительного образования детей в дошкольных образовательных организациях по направлению физического развития дошкольников и приобщения их к ЗОЖ;</w:t>
            </w:r>
          </w:p>
          <w:p w:rsidR="000B6487" w:rsidRPr="00870FA8" w:rsidRDefault="00250A3A" w:rsidP="00250A3A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- увеличение доли педагогов-участников областных мероприятий по вопросам физического развития детей (конкурсы, акции, научно-практические конференции, выставки и другие мероприятия) не менее чем на 10% ежегодно</w:t>
            </w:r>
          </w:p>
        </w:tc>
      </w:tr>
    </w:tbl>
    <w:p w:rsidR="007D4C53" w:rsidRPr="00870FA8" w:rsidRDefault="007D4C53" w:rsidP="007D4C53">
      <w:pPr>
        <w:ind w:right="518"/>
        <w:jc w:val="center"/>
        <w:rPr>
          <w:b/>
          <w:sz w:val="28"/>
          <w:szCs w:val="28"/>
        </w:rPr>
      </w:pPr>
    </w:p>
    <w:p w:rsidR="007D4C53" w:rsidRPr="00870FA8" w:rsidRDefault="007D4C53" w:rsidP="007D4C53">
      <w:pPr>
        <w:ind w:right="518"/>
        <w:jc w:val="center"/>
        <w:rPr>
          <w:b/>
          <w:sz w:val="28"/>
          <w:szCs w:val="28"/>
        </w:rPr>
      </w:pPr>
      <w:r w:rsidRPr="00870FA8">
        <w:rPr>
          <w:b/>
          <w:sz w:val="28"/>
          <w:szCs w:val="28"/>
        </w:rPr>
        <w:br w:type="page"/>
      </w:r>
      <w:r w:rsidRPr="00870FA8">
        <w:rPr>
          <w:b/>
          <w:sz w:val="28"/>
          <w:szCs w:val="28"/>
        </w:rPr>
        <w:lastRenderedPageBreak/>
        <w:t>Дорожная карта Проекта</w:t>
      </w:r>
    </w:p>
    <w:p w:rsidR="007D4C53" w:rsidRPr="00870FA8" w:rsidRDefault="007D4C53" w:rsidP="007D4C53">
      <w:pPr>
        <w:ind w:right="518"/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08"/>
        <w:gridCol w:w="1776"/>
        <w:gridCol w:w="3264"/>
      </w:tblGrid>
      <w:tr w:rsidR="007D4C53" w:rsidRPr="00870FA8" w:rsidTr="006A293F">
        <w:tc>
          <w:tcPr>
            <w:tcW w:w="720" w:type="dxa"/>
          </w:tcPr>
          <w:p w:rsidR="007D4C53" w:rsidRPr="00870FA8" w:rsidRDefault="007D4C53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0F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70FA8">
              <w:rPr>
                <w:sz w:val="28"/>
                <w:szCs w:val="28"/>
              </w:rPr>
              <w:t>/</w:t>
            </w:r>
            <w:proofErr w:type="spellStart"/>
            <w:r w:rsidRPr="00870F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08" w:type="dxa"/>
          </w:tcPr>
          <w:p w:rsidR="007D4C53" w:rsidRPr="00870FA8" w:rsidRDefault="007D4C53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76" w:type="dxa"/>
          </w:tcPr>
          <w:p w:rsidR="007D4C53" w:rsidRPr="00870FA8" w:rsidRDefault="007D4C53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 xml:space="preserve">Сроки </w:t>
            </w:r>
            <w:r w:rsidRPr="00870FA8">
              <w:rPr>
                <w:spacing w:val="-10"/>
                <w:sz w:val="28"/>
                <w:szCs w:val="28"/>
              </w:rPr>
              <w:t>реализации</w:t>
            </w:r>
          </w:p>
        </w:tc>
        <w:tc>
          <w:tcPr>
            <w:tcW w:w="3264" w:type="dxa"/>
          </w:tcPr>
          <w:p w:rsidR="007D4C53" w:rsidRPr="00870FA8" w:rsidRDefault="007B008C" w:rsidP="0022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250A3A" w:rsidRPr="00870FA8" w:rsidTr="006A293F">
        <w:tc>
          <w:tcPr>
            <w:tcW w:w="720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1.</w:t>
            </w:r>
          </w:p>
        </w:tc>
        <w:tc>
          <w:tcPr>
            <w:tcW w:w="3708" w:type="dxa"/>
          </w:tcPr>
          <w:p w:rsidR="00250A3A" w:rsidRPr="00870FA8" w:rsidRDefault="00250A3A" w:rsidP="00EE090C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 xml:space="preserve">Разработка примерной дополнительной образовательной программы по хореографии </w:t>
            </w:r>
          </w:p>
        </w:tc>
        <w:tc>
          <w:tcPr>
            <w:tcW w:w="1776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Сентябрь</w:t>
            </w:r>
          </w:p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2015</w:t>
            </w:r>
          </w:p>
        </w:tc>
        <w:tc>
          <w:tcPr>
            <w:tcW w:w="3264" w:type="dxa"/>
          </w:tcPr>
          <w:p w:rsidR="00250A3A" w:rsidRPr="00870FA8" w:rsidRDefault="007B008C" w:rsidP="0022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250A3A" w:rsidRPr="00870FA8" w:rsidTr="006A293F">
        <w:tc>
          <w:tcPr>
            <w:tcW w:w="720" w:type="dxa"/>
          </w:tcPr>
          <w:p w:rsidR="00250A3A" w:rsidRPr="00870FA8" w:rsidRDefault="00250A3A" w:rsidP="00250A3A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2.</w:t>
            </w:r>
          </w:p>
        </w:tc>
        <w:tc>
          <w:tcPr>
            <w:tcW w:w="3708" w:type="dxa"/>
          </w:tcPr>
          <w:p w:rsidR="00250A3A" w:rsidRPr="00870FA8" w:rsidRDefault="00250A3A" w:rsidP="0022082E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Подготовка буклета «Танцующий детский сад»</w:t>
            </w:r>
          </w:p>
        </w:tc>
        <w:tc>
          <w:tcPr>
            <w:tcW w:w="1776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 xml:space="preserve"> Март</w:t>
            </w:r>
          </w:p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2015</w:t>
            </w:r>
          </w:p>
        </w:tc>
        <w:tc>
          <w:tcPr>
            <w:tcW w:w="3264" w:type="dxa"/>
          </w:tcPr>
          <w:p w:rsidR="00250A3A" w:rsidRPr="00870FA8" w:rsidRDefault="007B008C" w:rsidP="0022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250A3A" w:rsidRPr="00870FA8" w:rsidTr="006A293F">
        <w:tc>
          <w:tcPr>
            <w:tcW w:w="720" w:type="dxa"/>
          </w:tcPr>
          <w:p w:rsidR="00250A3A" w:rsidRPr="00870FA8" w:rsidRDefault="00EE090C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3.</w:t>
            </w:r>
          </w:p>
        </w:tc>
        <w:tc>
          <w:tcPr>
            <w:tcW w:w="3708" w:type="dxa"/>
          </w:tcPr>
          <w:p w:rsidR="00250A3A" w:rsidRPr="00870FA8" w:rsidRDefault="00EE090C" w:rsidP="0022082E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Изготовление костюмов для танцевального клуба</w:t>
            </w:r>
          </w:p>
        </w:tc>
        <w:tc>
          <w:tcPr>
            <w:tcW w:w="1776" w:type="dxa"/>
          </w:tcPr>
          <w:p w:rsidR="00250A3A" w:rsidRPr="00870FA8" w:rsidRDefault="007B008C" w:rsidP="0022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64" w:type="dxa"/>
          </w:tcPr>
          <w:p w:rsidR="00250A3A" w:rsidRDefault="007B008C" w:rsidP="0022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</w:t>
            </w:r>
          </w:p>
          <w:p w:rsidR="007B008C" w:rsidRDefault="007B008C" w:rsidP="0022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7B008C" w:rsidRPr="00870FA8" w:rsidRDefault="007B008C" w:rsidP="0022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</w:p>
        </w:tc>
      </w:tr>
      <w:tr w:rsidR="00250A3A" w:rsidRPr="00870FA8" w:rsidTr="006A293F">
        <w:tc>
          <w:tcPr>
            <w:tcW w:w="720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4.</w:t>
            </w:r>
          </w:p>
        </w:tc>
        <w:tc>
          <w:tcPr>
            <w:tcW w:w="3708" w:type="dxa"/>
          </w:tcPr>
          <w:p w:rsidR="00250A3A" w:rsidRPr="00870FA8" w:rsidRDefault="00250A3A" w:rsidP="0022082E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Разработка методических рекомендаций для родителей по развитию музыкально-</w:t>
            </w:r>
            <w:proofErr w:type="gramStart"/>
            <w:r w:rsidRPr="00870FA8">
              <w:rPr>
                <w:sz w:val="28"/>
                <w:szCs w:val="28"/>
              </w:rPr>
              <w:t>ритмических движений</w:t>
            </w:r>
            <w:proofErr w:type="gramEnd"/>
            <w:r w:rsidRPr="00870FA8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1776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Октябрь</w:t>
            </w:r>
          </w:p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2015</w:t>
            </w:r>
          </w:p>
        </w:tc>
        <w:tc>
          <w:tcPr>
            <w:tcW w:w="3264" w:type="dxa"/>
          </w:tcPr>
          <w:p w:rsidR="00250A3A" w:rsidRDefault="007B008C" w:rsidP="0022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</w:t>
            </w:r>
          </w:p>
          <w:p w:rsidR="007B008C" w:rsidRPr="00870FA8" w:rsidRDefault="007B008C" w:rsidP="0022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</w:p>
        </w:tc>
      </w:tr>
      <w:tr w:rsidR="00250A3A" w:rsidRPr="00870FA8" w:rsidTr="006A293F">
        <w:tc>
          <w:tcPr>
            <w:tcW w:w="720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5.</w:t>
            </w:r>
          </w:p>
        </w:tc>
        <w:tc>
          <w:tcPr>
            <w:tcW w:w="3708" w:type="dxa"/>
          </w:tcPr>
          <w:p w:rsidR="00250A3A" w:rsidRPr="00870FA8" w:rsidRDefault="00250A3A" w:rsidP="0022082E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Разработка семинара-практикума для музыкальных руководителей и воспитателей дошкольных образовательных организаций по обучению детей элементам хореографии</w:t>
            </w:r>
          </w:p>
        </w:tc>
        <w:tc>
          <w:tcPr>
            <w:tcW w:w="1776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Май 2015</w:t>
            </w:r>
          </w:p>
        </w:tc>
        <w:tc>
          <w:tcPr>
            <w:tcW w:w="3264" w:type="dxa"/>
          </w:tcPr>
          <w:p w:rsidR="00250A3A" w:rsidRPr="00870FA8" w:rsidRDefault="007B008C" w:rsidP="0022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250A3A" w:rsidRPr="00870FA8" w:rsidTr="006A293F">
        <w:tc>
          <w:tcPr>
            <w:tcW w:w="720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6.</w:t>
            </w:r>
          </w:p>
        </w:tc>
        <w:tc>
          <w:tcPr>
            <w:tcW w:w="3708" w:type="dxa"/>
          </w:tcPr>
          <w:p w:rsidR="00250A3A" w:rsidRPr="00870FA8" w:rsidRDefault="00EE090C" w:rsidP="0022082E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Подготовка фотовыставки «Танцующий детский сад»</w:t>
            </w:r>
          </w:p>
        </w:tc>
        <w:tc>
          <w:tcPr>
            <w:tcW w:w="1776" w:type="dxa"/>
          </w:tcPr>
          <w:p w:rsidR="00250A3A" w:rsidRPr="00870FA8" w:rsidRDefault="00EE090C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Июнь</w:t>
            </w:r>
          </w:p>
          <w:p w:rsidR="00EE090C" w:rsidRPr="00870FA8" w:rsidRDefault="00EE090C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2015</w:t>
            </w:r>
          </w:p>
        </w:tc>
        <w:tc>
          <w:tcPr>
            <w:tcW w:w="3264" w:type="dxa"/>
          </w:tcPr>
          <w:p w:rsidR="00250A3A" w:rsidRPr="00870FA8" w:rsidRDefault="007B008C" w:rsidP="0022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250A3A" w:rsidRPr="00870FA8" w:rsidTr="006A293F">
        <w:tc>
          <w:tcPr>
            <w:tcW w:w="720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7.</w:t>
            </w:r>
          </w:p>
        </w:tc>
        <w:tc>
          <w:tcPr>
            <w:tcW w:w="3708" w:type="dxa"/>
          </w:tcPr>
          <w:p w:rsidR="00250A3A" w:rsidRPr="00870FA8" w:rsidRDefault="00EE090C" w:rsidP="0022082E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Проведение отчетных концертов</w:t>
            </w:r>
          </w:p>
        </w:tc>
        <w:tc>
          <w:tcPr>
            <w:tcW w:w="1776" w:type="dxa"/>
          </w:tcPr>
          <w:p w:rsidR="00250A3A" w:rsidRPr="00870FA8" w:rsidRDefault="00EE090C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2015-2017</w:t>
            </w:r>
          </w:p>
        </w:tc>
        <w:tc>
          <w:tcPr>
            <w:tcW w:w="3264" w:type="dxa"/>
          </w:tcPr>
          <w:p w:rsidR="007B008C" w:rsidRDefault="007B008C" w:rsidP="007B0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</w:t>
            </w:r>
          </w:p>
          <w:p w:rsidR="007B008C" w:rsidRDefault="007B008C" w:rsidP="007B0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250A3A" w:rsidRDefault="007B008C" w:rsidP="007B0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</w:p>
          <w:p w:rsidR="00260E60" w:rsidRPr="00870FA8" w:rsidRDefault="00260E60" w:rsidP="007B008C">
            <w:pPr>
              <w:jc w:val="center"/>
              <w:rPr>
                <w:sz w:val="28"/>
                <w:szCs w:val="28"/>
              </w:rPr>
            </w:pPr>
          </w:p>
        </w:tc>
      </w:tr>
      <w:tr w:rsidR="00250A3A" w:rsidRPr="00870FA8" w:rsidTr="006A293F">
        <w:tc>
          <w:tcPr>
            <w:tcW w:w="720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8.</w:t>
            </w:r>
          </w:p>
        </w:tc>
        <w:tc>
          <w:tcPr>
            <w:tcW w:w="3708" w:type="dxa"/>
          </w:tcPr>
          <w:p w:rsidR="00250A3A" w:rsidRPr="00870FA8" w:rsidRDefault="00250A3A" w:rsidP="0022082E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Эстафета для музыкальных руководителей «Мастер-класс по народным танцам»</w:t>
            </w:r>
          </w:p>
        </w:tc>
        <w:tc>
          <w:tcPr>
            <w:tcW w:w="1776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 xml:space="preserve">Декабрь </w:t>
            </w:r>
          </w:p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2015 - март 2016</w:t>
            </w:r>
          </w:p>
        </w:tc>
        <w:tc>
          <w:tcPr>
            <w:tcW w:w="3264" w:type="dxa"/>
          </w:tcPr>
          <w:p w:rsidR="00250A3A" w:rsidRPr="00870FA8" w:rsidRDefault="00260E60" w:rsidP="0022082E">
            <w:pPr>
              <w:jc w:val="center"/>
              <w:rPr>
                <w:sz w:val="28"/>
                <w:szCs w:val="28"/>
              </w:rPr>
            </w:pPr>
            <w:r w:rsidRPr="007F3F7F">
              <w:rPr>
                <w:bCs/>
                <w:sz w:val="28"/>
                <w:szCs w:val="28"/>
              </w:rPr>
              <w:t>ГАОУ ДПО ИРР ПО</w:t>
            </w:r>
          </w:p>
        </w:tc>
      </w:tr>
      <w:tr w:rsidR="00250A3A" w:rsidRPr="00870FA8" w:rsidTr="006A293F">
        <w:tc>
          <w:tcPr>
            <w:tcW w:w="720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9.</w:t>
            </w:r>
          </w:p>
        </w:tc>
        <w:tc>
          <w:tcPr>
            <w:tcW w:w="3708" w:type="dxa"/>
          </w:tcPr>
          <w:p w:rsidR="00250A3A" w:rsidRPr="00870FA8" w:rsidRDefault="00250A3A" w:rsidP="0022082E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Организация практикума для музыкальных руководителей и воспитателей дошкольных образовательных организаций по обучению дошкольников музыкально-ритмическим движениям</w:t>
            </w:r>
          </w:p>
        </w:tc>
        <w:tc>
          <w:tcPr>
            <w:tcW w:w="1776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2016</w:t>
            </w:r>
          </w:p>
        </w:tc>
        <w:tc>
          <w:tcPr>
            <w:tcW w:w="3264" w:type="dxa"/>
          </w:tcPr>
          <w:p w:rsidR="00250A3A" w:rsidRPr="00870FA8" w:rsidRDefault="00260E60" w:rsidP="0022082E">
            <w:pPr>
              <w:jc w:val="center"/>
              <w:rPr>
                <w:sz w:val="28"/>
                <w:szCs w:val="28"/>
              </w:rPr>
            </w:pPr>
            <w:r w:rsidRPr="007F3F7F">
              <w:rPr>
                <w:bCs/>
                <w:sz w:val="28"/>
                <w:szCs w:val="28"/>
              </w:rPr>
              <w:t>ГАОУ ДПО ИРР ПО</w:t>
            </w:r>
          </w:p>
        </w:tc>
      </w:tr>
      <w:tr w:rsidR="00250A3A" w:rsidRPr="00870FA8" w:rsidTr="006A293F">
        <w:tc>
          <w:tcPr>
            <w:tcW w:w="720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10</w:t>
            </w:r>
          </w:p>
        </w:tc>
        <w:tc>
          <w:tcPr>
            <w:tcW w:w="3708" w:type="dxa"/>
          </w:tcPr>
          <w:p w:rsidR="00250A3A" w:rsidRPr="00870FA8" w:rsidRDefault="00250A3A" w:rsidP="0022082E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 xml:space="preserve">Подготовка видео сборника танцев для разных возрастных групп детей </w:t>
            </w:r>
            <w:r w:rsidRPr="00870FA8">
              <w:rPr>
                <w:sz w:val="28"/>
                <w:szCs w:val="28"/>
              </w:rPr>
              <w:lastRenderedPageBreak/>
              <w:t>дошкольных образовательных организаций</w:t>
            </w:r>
          </w:p>
        </w:tc>
        <w:tc>
          <w:tcPr>
            <w:tcW w:w="1776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3264" w:type="dxa"/>
          </w:tcPr>
          <w:p w:rsidR="00250A3A" w:rsidRPr="00870FA8" w:rsidRDefault="00260E60" w:rsidP="0022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250A3A" w:rsidRPr="00870FA8" w:rsidTr="006A293F">
        <w:tc>
          <w:tcPr>
            <w:tcW w:w="720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708" w:type="dxa"/>
          </w:tcPr>
          <w:p w:rsidR="00250A3A" w:rsidRPr="00870FA8" w:rsidRDefault="00250A3A" w:rsidP="0022082E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Организация муниципальных танцевальных конкурсов «Утренняя звезда»</w:t>
            </w:r>
          </w:p>
        </w:tc>
        <w:tc>
          <w:tcPr>
            <w:tcW w:w="1776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2015-2017</w:t>
            </w:r>
          </w:p>
        </w:tc>
        <w:tc>
          <w:tcPr>
            <w:tcW w:w="3264" w:type="dxa"/>
          </w:tcPr>
          <w:p w:rsidR="00250A3A" w:rsidRPr="00870FA8" w:rsidRDefault="00260E60" w:rsidP="0022082E">
            <w:pPr>
              <w:jc w:val="center"/>
              <w:rPr>
                <w:sz w:val="28"/>
                <w:szCs w:val="28"/>
              </w:rPr>
            </w:pPr>
            <w:r w:rsidRPr="007F3F7F">
              <w:rPr>
                <w:bCs/>
                <w:sz w:val="28"/>
                <w:szCs w:val="28"/>
              </w:rPr>
              <w:t>ГАОУ ДПО ИРР ПО</w:t>
            </w:r>
          </w:p>
        </w:tc>
      </w:tr>
      <w:tr w:rsidR="00250A3A" w:rsidRPr="00870FA8" w:rsidTr="006A293F">
        <w:tc>
          <w:tcPr>
            <w:tcW w:w="720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12.</w:t>
            </w:r>
          </w:p>
        </w:tc>
        <w:tc>
          <w:tcPr>
            <w:tcW w:w="3708" w:type="dxa"/>
          </w:tcPr>
          <w:p w:rsidR="00250A3A" w:rsidRPr="00870FA8" w:rsidRDefault="00250A3A" w:rsidP="0022082E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 xml:space="preserve">Проведение литературно-музыкальных утренников: «Русские народные танцы», «Танцы народов мира», «Наши любимые танцы» и др. </w:t>
            </w:r>
          </w:p>
        </w:tc>
        <w:tc>
          <w:tcPr>
            <w:tcW w:w="1776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2015-2017</w:t>
            </w:r>
          </w:p>
        </w:tc>
        <w:tc>
          <w:tcPr>
            <w:tcW w:w="3264" w:type="dxa"/>
          </w:tcPr>
          <w:p w:rsidR="00250A3A" w:rsidRDefault="00260E60" w:rsidP="0022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</w:t>
            </w:r>
          </w:p>
          <w:p w:rsidR="00260E60" w:rsidRPr="00870FA8" w:rsidRDefault="00260E60" w:rsidP="0022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</w:p>
        </w:tc>
      </w:tr>
      <w:tr w:rsidR="00250A3A" w:rsidRPr="00870FA8" w:rsidTr="006A293F">
        <w:tc>
          <w:tcPr>
            <w:tcW w:w="720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13.</w:t>
            </w:r>
          </w:p>
        </w:tc>
        <w:tc>
          <w:tcPr>
            <w:tcW w:w="3708" w:type="dxa"/>
          </w:tcPr>
          <w:p w:rsidR="00250A3A" w:rsidRPr="00870FA8" w:rsidRDefault="00250A3A" w:rsidP="0022082E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Организация деятельности клубов «Любители танца» (для детей старшего дошкольного возраста, родителей и педагогов)</w:t>
            </w:r>
          </w:p>
        </w:tc>
        <w:tc>
          <w:tcPr>
            <w:tcW w:w="1776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По 2 раза в неделю</w:t>
            </w:r>
          </w:p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2015-2017</w:t>
            </w:r>
          </w:p>
        </w:tc>
        <w:tc>
          <w:tcPr>
            <w:tcW w:w="3264" w:type="dxa"/>
          </w:tcPr>
          <w:p w:rsidR="00250A3A" w:rsidRPr="00870FA8" w:rsidRDefault="00260E60" w:rsidP="0022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</w:p>
        </w:tc>
      </w:tr>
      <w:tr w:rsidR="00250A3A" w:rsidRPr="00870FA8" w:rsidTr="006A293F">
        <w:tc>
          <w:tcPr>
            <w:tcW w:w="720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14.</w:t>
            </w:r>
          </w:p>
        </w:tc>
        <w:tc>
          <w:tcPr>
            <w:tcW w:w="3708" w:type="dxa"/>
          </w:tcPr>
          <w:p w:rsidR="00250A3A" w:rsidRPr="00870FA8" w:rsidRDefault="00250A3A" w:rsidP="0022082E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Организация  муниципальных фестивалей клубов «Любители танца», созданных в дошкольных образовательных организациях</w:t>
            </w:r>
          </w:p>
        </w:tc>
        <w:tc>
          <w:tcPr>
            <w:tcW w:w="1776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2016-2017</w:t>
            </w:r>
          </w:p>
        </w:tc>
        <w:tc>
          <w:tcPr>
            <w:tcW w:w="3264" w:type="dxa"/>
          </w:tcPr>
          <w:p w:rsidR="00250A3A" w:rsidRPr="00870FA8" w:rsidRDefault="00260E60" w:rsidP="0022082E">
            <w:pPr>
              <w:jc w:val="center"/>
              <w:rPr>
                <w:sz w:val="28"/>
                <w:szCs w:val="28"/>
              </w:rPr>
            </w:pPr>
            <w:r w:rsidRPr="007F3F7F">
              <w:rPr>
                <w:bCs/>
                <w:sz w:val="28"/>
                <w:szCs w:val="28"/>
              </w:rPr>
              <w:t>ГАОУ ДПО ИРР ПО</w:t>
            </w:r>
          </w:p>
        </w:tc>
      </w:tr>
      <w:tr w:rsidR="00250A3A" w:rsidRPr="00870FA8" w:rsidTr="006A293F">
        <w:tc>
          <w:tcPr>
            <w:tcW w:w="720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15.</w:t>
            </w:r>
          </w:p>
        </w:tc>
        <w:tc>
          <w:tcPr>
            <w:tcW w:w="3708" w:type="dxa"/>
          </w:tcPr>
          <w:p w:rsidR="00250A3A" w:rsidRPr="00870FA8" w:rsidRDefault="00250A3A" w:rsidP="0022082E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Организация детско-взрослых образовательных событий: гостиная для родителей и детей «Танцуем вместе»</w:t>
            </w:r>
          </w:p>
        </w:tc>
        <w:tc>
          <w:tcPr>
            <w:tcW w:w="1776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2016-2017</w:t>
            </w:r>
          </w:p>
        </w:tc>
        <w:tc>
          <w:tcPr>
            <w:tcW w:w="3264" w:type="dxa"/>
          </w:tcPr>
          <w:p w:rsidR="00250A3A" w:rsidRPr="00870FA8" w:rsidRDefault="00260E60" w:rsidP="0022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250A3A" w:rsidRPr="00870FA8" w:rsidTr="006A293F">
        <w:tc>
          <w:tcPr>
            <w:tcW w:w="720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16.</w:t>
            </w:r>
          </w:p>
        </w:tc>
        <w:tc>
          <w:tcPr>
            <w:tcW w:w="3708" w:type="dxa"/>
          </w:tcPr>
          <w:p w:rsidR="00250A3A" w:rsidRPr="00870FA8" w:rsidRDefault="00250A3A" w:rsidP="0022082E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Проведение консультаций для родителей о роли музыкально-</w:t>
            </w:r>
            <w:proofErr w:type="gramStart"/>
            <w:r w:rsidRPr="00870FA8">
              <w:rPr>
                <w:sz w:val="28"/>
                <w:szCs w:val="28"/>
              </w:rPr>
              <w:t>ритмических движений</w:t>
            </w:r>
            <w:proofErr w:type="gramEnd"/>
            <w:r w:rsidRPr="00870FA8">
              <w:rPr>
                <w:sz w:val="28"/>
                <w:szCs w:val="28"/>
              </w:rPr>
              <w:t xml:space="preserve"> в развитии ребёнка-дошкольника</w:t>
            </w:r>
          </w:p>
        </w:tc>
        <w:tc>
          <w:tcPr>
            <w:tcW w:w="1776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2015-2017</w:t>
            </w:r>
          </w:p>
        </w:tc>
        <w:tc>
          <w:tcPr>
            <w:tcW w:w="3264" w:type="dxa"/>
          </w:tcPr>
          <w:p w:rsidR="00250A3A" w:rsidRPr="00870FA8" w:rsidRDefault="00260E60" w:rsidP="0022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250A3A" w:rsidRPr="00870FA8" w:rsidTr="006A293F">
        <w:tc>
          <w:tcPr>
            <w:tcW w:w="720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17.</w:t>
            </w:r>
          </w:p>
        </w:tc>
        <w:tc>
          <w:tcPr>
            <w:tcW w:w="3708" w:type="dxa"/>
          </w:tcPr>
          <w:p w:rsidR="00250A3A" w:rsidRPr="00870FA8" w:rsidRDefault="00250A3A" w:rsidP="0022082E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Подготовка и проведение тематических занятий по музыке с детьми в дошкольных образовательных организациях (тема «Развитие музыкально-ритмических движений»)</w:t>
            </w:r>
          </w:p>
        </w:tc>
        <w:tc>
          <w:tcPr>
            <w:tcW w:w="1776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1 раз в месяц</w:t>
            </w:r>
          </w:p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2015-2017</w:t>
            </w:r>
          </w:p>
        </w:tc>
        <w:tc>
          <w:tcPr>
            <w:tcW w:w="3264" w:type="dxa"/>
          </w:tcPr>
          <w:p w:rsidR="00250A3A" w:rsidRPr="00870FA8" w:rsidRDefault="00260E60" w:rsidP="00220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250A3A" w:rsidRPr="00870FA8" w:rsidTr="006A293F">
        <w:tc>
          <w:tcPr>
            <w:tcW w:w="720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18.</w:t>
            </w:r>
          </w:p>
        </w:tc>
        <w:tc>
          <w:tcPr>
            <w:tcW w:w="3708" w:type="dxa"/>
          </w:tcPr>
          <w:p w:rsidR="00250A3A" w:rsidRPr="00870FA8" w:rsidRDefault="00250A3A" w:rsidP="0022082E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 xml:space="preserve">Организация тематических выставок на стендах для родителей в дошкольных образовательных </w:t>
            </w:r>
            <w:r w:rsidRPr="00870FA8">
              <w:rPr>
                <w:sz w:val="28"/>
                <w:szCs w:val="28"/>
              </w:rPr>
              <w:lastRenderedPageBreak/>
              <w:t>организациях «Музыка и движение»</w:t>
            </w:r>
          </w:p>
        </w:tc>
        <w:tc>
          <w:tcPr>
            <w:tcW w:w="1776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lastRenderedPageBreak/>
              <w:t>Ежеквартально 2015-2017</w:t>
            </w:r>
          </w:p>
        </w:tc>
        <w:tc>
          <w:tcPr>
            <w:tcW w:w="3264" w:type="dxa"/>
          </w:tcPr>
          <w:p w:rsidR="00250A3A" w:rsidRPr="00870FA8" w:rsidRDefault="00260E60" w:rsidP="00220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250A3A" w:rsidRPr="00870FA8" w:rsidTr="006A293F">
        <w:tc>
          <w:tcPr>
            <w:tcW w:w="720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708" w:type="dxa"/>
          </w:tcPr>
          <w:p w:rsidR="00250A3A" w:rsidRPr="00870FA8" w:rsidRDefault="00250A3A" w:rsidP="0022082E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Организация деятельности  музыкально-литературной гостиной в дошкольных образовательных организациях</w:t>
            </w:r>
          </w:p>
        </w:tc>
        <w:tc>
          <w:tcPr>
            <w:tcW w:w="1776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1 раз в месяц</w:t>
            </w:r>
          </w:p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2015-2017</w:t>
            </w:r>
          </w:p>
        </w:tc>
        <w:tc>
          <w:tcPr>
            <w:tcW w:w="3264" w:type="dxa"/>
          </w:tcPr>
          <w:p w:rsidR="00250A3A" w:rsidRPr="00870FA8" w:rsidRDefault="00260E60" w:rsidP="00220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250A3A" w:rsidRPr="00870FA8" w:rsidTr="006A293F">
        <w:tc>
          <w:tcPr>
            <w:tcW w:w="720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20</w:t>
            </w:r>
          </w:p>
        </w:tc>
        <w:tc>
          <w:tcPr>
            <w:tcW w:w="3708" w:type="dxa"/>
          </w:tcPr>
          <w:p w:rsidR="00250A3A" w:rsidRPr="00870FA8" w:rsidRDefault="00250A3A" w:rsidP="0022082E">
            <w:pPr>
              <w:jc w:val="both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Проведение педагогического совета в дошкольных образовательных организациях «Музыка и движение. Воспитание у дошкольников интереса к музыке»</w:t>
            </w:r>
          </w:p>
        </w:tc>
        <w:tc>
          <w:tcPr>
            <w:tcW w:w="1776" w:type="dxa"/>
          </w:tcPr>
          <w:p w:rsidR="00250A3A" w:rsidRPr="00870FA8" w:rsidRDefault="00250A3A" w:rsidP="0022082E">
            <w:pPr>
              <w:jc w:val="center"/>
              <w:rPr>
                <w:sz w:val="28"/>
                <w:szCs w:val="28"/>
              </w:rPr>
            </w:pPr>
            <w:r w:rsidRPr="00870FA8">
              <w:rPr>
                <w:sz w:val="28"/>
                <w:szCs w:val="28"/>
              </w:rPr>
              <w:t>2015</w:t>
            </w:r>
          </w:p>
        </w:tc>
        <w:tc>
          <w:tcPr>
            <w:tcW w:w="3264" w:type="dxa"/>
          </w:tcPr>
          <w:p w:rsidR="00250A3A" w:rsidRPr="00870FA8" w:rsidRDefault="00260E60" w:rsidP="00220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</w:tbl>
    <w:p w:rsidR="007D4C53" w:rsidRPr="00870FA8" w:rsidRDefault="007D4C53" w:rsidP="007D4C53">
      <w:pPr>
        <w:rPr>
          <w:sz w:val="28"/>
          <w:szCs w:val="28"/>
        </w:rPr>
      </w:pPr>
    </w:p>
    <w:p w:rsidR="00D90555" w:rsidRDefault="00D90555" w:rsidP="00EE090C">
      <w:pPr>
        <w:jc w:val="right"/>
        <w:rPr>
          <w:sz w:val="28"/>
          <w:szCs w:val="28"/>
        </w:rPr>
      </w:pPr>
    </w:p>
    <w:p w:rsidR="00D90555" w:rsidRDefault="00D90555" w:rsidP="00EE090C">
      <w:pPr>
        <w:jc w:val="right"/>
        <w:rPr>
          <w:sz w:val="28"/>
          <w:szCs w:val="28"/>
        </w:rPr>
      </w:pPr>
    </w:p>
    <w:p w:rsidR="00D90555" w:rsidRDefault="00D90555" w:rsidP="00EE090C">
      <w:pPr>
        <w:jc w:val="right"/>
        <w:rPr>
          <w:sz w:val="28"/>
          <w:szCs w:val="28"/>
        </w:rPr>
      </w:pPr>
    </w:p>
    <w:p w:rsidR="00D90555" w:rsidRDefault="00D90555" w:rsidP="00EE090C">
      <w:pPr>
        <w:jc w:val="right"/>
        <w:rPr>
          <w:sz w:val="28"/>
          <w:szCs w:val="28"/>
        </w:rPr>
      </w:pPr>
    </w:p>
    <w:p w:rsidR="00D90555" w:rsidRDefault="00D90555" w:rsidP="00EE090C">
      <w:pPr>
        <w:jc w:val="right"/>
        <w:rPr>
          <w:sz w:val="28"/>
          <w:szCs w:val="28"/>
        </w:rPr>
      </w:pPr>
    </w:p>
    <w:p w:rsidR="00D90555" w:rsidRDefault="00D90555" w:rsidP="00EE090C">
      <w:pPr>
        <w:jc w:val="right"/>
        <w:rPr>
          <w:sz w:val="28"/>
          <w:szCs w:val="28"/>
        </w:rPr>
      </w:pPr>
    </w:p>
    <w:p w:rsidR="00D90555" w:rsidRDefault="00D90555" w:rsidP="00EE090C">
      <w:pPr>
        <w:jc w:val="right"/>
        <w:rPr>
          <w:sz w:val="28"/>
          <w:szCs w:val="28"/>
        </w:rPr>
      </w:pPr>
    </w:p>
    <w:p w:rsidR="00D90555" w:rsidRDefault="00D90555" w:rsidP="00EE090C">
      <w:pPr>
        <w:jc w:val="right"/>
        <w:rPr>
          <w:sz w:val="28"/>
          <w:szCs w:val="28"/>
        </w:rPr>
      </w:pPr>
    </w:p>
    <w:p w:rsidR="00D90555" w:rsidRDefault="00D90555" w:rsidP="00EE090C">
      <w:pPr>
        <w:jc w:val="right"/>
        <w:rPr>
          <w:sz w:val="28"/>
          <w:szCs w:val="28"/>
        </w:rPr>
      </w:pPr>
    </w:p>
    <w:p w:rsidR="00D90555" w:rsidRDefault="00D90555" w:rsidP="00EE090C">
      <w:pPr>
        <w:jc w:val="right"/>
        <w:rPr>
          <w:sz w:val="28"/>
          <w:szCs w:val="28"/>
        </w:rPr>
      </w:pPr>
    </w:p>
    <w:p w:rsidR="00D90555" w:rsidRDefault="00D90555" w:rsidP="00EE090C">
      <w:pPr>
        <w:jc w:val="right"/>
        <w:rPr>
          <w:sz w:val="28"/>
          <w:szCs w:val="28"/>
        </w:rPr>
      </w:pPr>
    </w:p>
    <w:p w:rsidR="00D90555" w:rsidRDefault="00D90555" w:rsidP="00EE090C">
      <w:pPr>
        <w:jc w:val="right"/>
        <w:rPr>
          <w:sz w:val="28"/>
          <w:szCs w:val="28"/>
        </w:rPr>
      </w:pPr>
    </w:p>
    <w:p w:rsidR="00D90555" w:rsidRDefault="00D90555" w:rsidP="00EE090C">
      <w:pPr>
        <w:jc w:val="right"/>
        <w:rPr>
          <w:sz w:val="28"/>
          <w:szCs w:val="28"/>
        </w:rPr>
      </w:pPr>
    </w:p>
    <w:p w:rsidR="00D90555" w:rsidRDefault="00D90555" w:rsidP="00EE090C">
      <w:pPr>
        <w:jc w:val="right"/>
        <w:rPr>
          <w:sz w:val="28"/>
          <w:szCs w:val="28"/>
        </w:rPr>
      </w:pPr>
    </w:p>
    <w:p w:rsidR="00D90555" w:rsidRDefault="00D90555" w:rsidP="00EE090C">
      <w:pPr>
        <w:jc w:val="right"/>
        <w:rPr>
          <w:sz w:val="28"/>
          <w:szCs w:val="28"/>
        </w:rPr>
      </w:pPr>
    </w:p>
    <w:p w:rsidR="00D90555" w:rsidRDefault="00D90555" w:rsidP="00EE090C">
      <w:pPr>
        <w:jc w:val="right"/>
        <w:rPr>
          <w:sz w:val="28"/>
          <w:szCs w:val="28"/>
        </w:rPr>
      </w:pPr>
    </w:p>
    <w:p w:rsidR="00D90555" w:rsidRDefault="00D90555" w:rsidP="00EE090C">
      <w:pPr>
        <w:jc w:val="right"/>
        <w:rPr>
          <w:sz w:val="28"/>
          <w:szCs w:val="28"/>
        </w:rPr>
      </w:pPr>
    </w:p>
    <w:p w:rsidR="00D90555" w:rsidRDefault="00D90555" w:rsidP="00EE090C">
      <w:pPr>
        <w:jc w:val="right"/>
        <w:rPr>
          <w:sz w:val="28"/>
          <w:szCs w:val="28"/>
        </w:rPr>
      </w:pPr>
    </w:p>
    <w:p w:rsidR="00D90555" w:rsidRDefault="00D90555" w:rsidP="00EE090C">
      <w:pPr>
        <w:jc w:val="right"/>
        <w:rPr>
          <w:sz w:val="28"/>
          <w:szCs w:val="28"/>
        </w:rPr>
      </w:pPr>
    </w:p>
    <w:p w:rsidR="00D90555" w:rsidRDefault="00D90555" w:rsidP="00EE090C">
      <w:pPr>
        <w:jc w:val="right"/>
        <w:rPr>
          <w:sz w:val="28"/>
          <w:szCs w:val="28"/>
        </w:rPr>
      </w:pPr>
    </w:p>
    <w:p w:rsidR="00D90555" w:rsidRDefault="00D90555" w:rsidP="00EE090C">
      <w:pPr>
        <w:jc w:val="right"/>
        <w:rPr>
          <w:sz w:val="28"/>
          <w:szCs w:val="28"/>
        </w:rPr>
      </w:pPr>
    </w:p>
    <w:p w:rsidR="00D90555" w:rsidRDefault="00D90555" w:rsidP="00EE090C">
      <w:pPr>
        <w:jc w:val="right"/>
        <w:rPr>
          <w:sz w:val="28"/>
          <w:szCs w:val="28"/>
        </w:rPr>
      </w:pPr>
    </w:p>
    <w:p w:rsidR="00D90555" w:rsidRDefault="00D90555" w:rsidP="00EE090C">
      <w:pPr>
        <w:jc w:val="right"/>
        <w:rPr>
          <w:sz w:val="28"/>
          <w:szCs w:val="28"/>
        </w:rPr>
      </w:pPr>
    </w:p>
    <w:p w:rsidR="00D90555" w:rsidRDefault="00D90555" w:rsidP="00EE090C">
      <w:pPr>
        <w:jc w:val="right"/>
        <w:rPr>
          <w:sz w:val="28"/>
          <w:szCs w:val="28"/>
        </w:rPr>
      </w:pPr>
    </w:p>
    <w:p w:rsidR="00D90555" w:rsidRDefault="00D90555" w:rsidP="00EE090C">
      <w:pPr>
        <w:jc w:val="right"/>
        <w:rPr>
          <w:sz w:val="28"/>
          <w:szCs w:val="28"/>
        </w:rPr>
      </w:pPr>
    </w:p>
    <w:p w:rsidR="00D90555" w:rsidRDefault="00D90555" w:rsidP="00EE090C">
      <w:pPr>
        <w:jc w:val="right"/>
        <w:rPr>
          <w:sz w:val="28"/>
          <w:szCs w:val="28"/>
        </w:rPr>
      </w:pPr>
    </w:p>
    <w:p w:rsidR="00D90555" w:rsidRDefault="00D90555" w:rsidP="00EE090C">
      <w:pPr>
        <w:jc w:val="right"/>
        <w:rPr>
          <w:sz w:val="28"/>
          <w:szCs w:val="28"/>
        </w:rPr>
      </w:pPr>
    </w:p>
    <w:p w:rsidR="00D90555" w:rsidRDefault="00D90555" w:rsidP="00EE090C">
      <w:pPr>
        <w:jc w:val="right"/>
        <w:rPr>
          <w:sz w:val="28"/>
          <w:szCs w:val="28"/>
        </w:rPr>
      </w:pPr>
    </w:p>
    <w:p w:rsidR="00D90555" w:rsidRDefault="00D90555" w:rsidP="00EE090C">
      <w:pPr>
        <w:jc w:val="right"/>
        <w:rPr>
          <w:sz w:val="28"/>
          <w:szCs w:val="28"/>
        </w:rPr>
      </w:pPr>
    </w:p>
    <w:p w:rsidR="00D90555" w:rsidRDefault="00D90555" w:rsidP="00EE090C">
      <w:pPr>
        <w:jc w:val="right"/>
        <w:rPr>
          <w:sz w:val="28"/>
          <w:szCs w:val="28"/>
        </w:rPr>
      </w:pPr>
    </w:p>
    <w:p w:rsidR="00D90555" w:rsidRDefault="00D90555" w:rsidP="00EE090C">
      <w:pPr>
        <w:jc w:val="right"/>
        <w:rPr>
          <w:sz w:val="28"/>
          <w:szCs w:val="28"/>
        </w:rPr>
      </w:pPr>
    </w:p>
    <w:sectPr w:rsidR="00D90555" w:rsidSect="00870FA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6F08"/>
    <w:multiLevelType w:val="hybridMultilevel"/>
    <w:tmpl w:val="D340E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5170E7"/>
    <w:multiLevelType w:val="hybridMultilevel"/>
    <w:tmpl w:val="3E467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C53"/>
    <w:rsid w:val="000B6487"/>
    <w:rsid w:val="000C5261"/>
    <w:rsid w:val="000D4B0B"/>
    <w:rsid w:val="00250A3A"/>
    <w:rsid w:val="00260E60"/>
    <w:rsid w:val="003342FE"/>
    <w:rsid w:val="00395769"/>
    <w:rsid w:val="00504D31"/>
    <w:rsid w:val="00537912"/>
    <w:rsid w:val="00611117"/>
    <w:rsid w:val="006505FF"/>
    <w:rsid w:val="006A293F"/>
    <w:rsid w:val="007849AD"/>
    <w:rsid w:val="007A1B5F"/>
    <w:rsid w:val="007B008C"/>
    <w:rsid w:val="007C6A2D"/>
    <w:rsid w:val="007D4C53"/>
    <w:rsid w:val="007E388B"/>
    <w:rsid w:val="00870FA8"/>
    <w:rsid w:val="008B41CE"/>
    <w:rsid w:val="00A05767"/>
    <w:rsid w:val="00A24BC0"/>
    <w:rsid w:val="00AD511B"/>
    <w:rsid w:val="00B21F93"/>
    <w:rsid w:val="00BC577A"/>
    <w:rsid w:val="00D40A01"/>
    <w:rsid w:val="00D90555"/>
    <w:rsid w:val="00EE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7D4C53"/>
    <w:rPr>
      <w:b/>
      <w:sz w:val="26"/>
      <w:shd w:val="clear" w:color="auto" w:fill="FFFFFF"/>
    </w:rPr>
  </w:style>
  <w:style w:type="character" w:customStyle="1" w:styleId="a3">
    <w:name w:val="Основной текст + Полужирный"/>
    <w:rsid w:val="007D4C53"/>
    <w:rPr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7D4C53"/>
    <w:pPr>
      <w:widowControl w:val="0"/>
      <w:shd w:val="clear" w:color="auto" w:fill="FFFFFF"/>
      <w:spacing w:line="350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styleId="a4">
    <w:name w:val="Hyperlink"/>
    <w:semiHidden/>
    <w:rsid w:val="008B41CE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D90555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796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2015-10-01T12:22:00Z</cp:lastPrinted>
  <dcterms:created xsi:type="dcterms:W3CDTF">2015-10-01T05:51:00Z</dcterms:created>
  <dcterms:modified xsi:type="dcterms:W3CDTF">2019-10-14T06:22:00Z</dcterms:modified>
</cp:coreProperties>
</file>