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34" w:rsidRDefault="00925F34" w:rsidP="00925F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2"/>
          <w:szCs w:val="32"/>
        </w:rPr>
      </w:pPr>
      <w:r w:rsidRPr="00925F34">
        <w:rPr>
          <w:rStyle w:val="c1"/>
          <w:b/>
          <w:bCs/>
          <w:color w:val="FF0000"/>
          <w:sz w:val="32"/>
          <w:szCs w:val="32"/>
        </w:rPr>
        <w:t>Игры с детьми во время самоизоляции</w:t>
      </w:r>
    </w:p>
    <w:p w:rsidR="00925F34" w:rsidRPr="00925F34" w:rsidRDefault="00925F34" w:rsidP="00925F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2"/>
          <w:szCs w:val="32"/>
        </w:rPr>
      </w:pPr>
    </w:p>
    <w:p w:rsidR="00972461" w:rsidRDefault="00925F34" w:rsidP="00972461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25F34">
        <w:rPr>
          <w:rStyle w:val="c1"/>
          <w:b/>
          <w:bCs/>
          <w:color w:val="000000"/>
          <w:sz w:val="28"/>
          <w:szCs w:val="28"/>
        </w:rPr>
        <w:t>Общие правила игр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1. Игра должна приносить радость ребёнку и взрослому. Каждый успех малыша это обоюдное достижение – и ваше и его. Радуйтесь этому. Радость окрыляет малыша на будущие успехи. Понаблюдайте, как довольны,  бывают дети, когда им удаётся доставить удовольствие или рассмешить.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 дело.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5. Больше хвалите за успехи!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</w:p>
    <w:p w:rsidR="00925F34" w:rsidRPr="00925F34" w:rsidRDefault="00925F34" w:rsidP="00972461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Цели предлагаемых игр: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1. Воспитывать в детях желание участвовать в игре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2. Развивать способности; создавать образ при помощи мимики, жестов и т.д.; импровизировать.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3. Побуждать к сотрудничеству.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4. Учится общаться с партнёром по игре.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5. Расширять навыки, знания, умения.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6. Обогащать кругозор.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7. Прививать дружелюбие, гуманность, активность.</w:t>
      </w:r>
      <w:r w:rsidRPr="00925F34">
        <w:rPr>
          <w:color w:val="000000"/>
          <w:sz w:val="28"/>
          <w:szCs w:val="28"/>
        </w:rPr>
        <w:br/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1. Игра « Холодно</w:t>
      </w:r>
      <w:bookmarkStart w:id="0" w:name="_GoBack"/>
      <w:bookmarkEnd w:id="0"/>
      <w:r w:rsidRPr="00925F34">
        <w:rPr>
          <w:rStyle w:val="c1"/>
          <w:b/>
          <w:bCs/>
          <w:color w:val="000000"/>
          <w:sz w:val="28"/>
          <w:szCs w:val="28"/>
        </w:rPr>
        <w:t xml:space="preserve"> – горячо; Право – лево». 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Взрослый прячет условный предмет, а затем с помощью команд типа « шаг направо, два шага вперёд, три налево» ведёт ребёнка к цели, помогая ему словами «тепло», «горячо», « холодно».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2. Игра « Летает – не летает»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Взрослый называет предметы. Если предмет летает – ребёнок поднимает руки. Если не летает – руки у ребёнка опущены.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3. Игра « Что слышно?».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lastRenderedPageBreak/>
        <w:t>Взрослый предлагает ребёнку послушать и запомнить то, что происходит за дверью, за окном, на улице, затем просит рассказать, какие звуки он слышал. Можно предложить подсчитать услышанные звуки.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4. Игра «Кто первый».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5. Игра «Буратино».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 xml:space="preserve">Как известно у Буратино был длинный нос, который ему очень мешал. Проводя эту игру, каждый может попробовать себя в этой роли. Для этого нужна коробка </w:t>
      </w:r>
      <w:proofErr w:type="gramStart"/>
      <w:r w:rsidRPr="00925F34">
        <w:rPr>
          <w:rStyle w:val="c2"/>
          <w:color w:val="000000"/>
          <w:sz w:val="28"/>
          <w:szCs w:val="28"/>
        </w:rPr>
        <w:t>из</w:t>
      </w:r>
      <w:proofErr w:type="gramEnd"/>
      <w:r w:rsidRPr="00925F34">
        <w:rPr>
          <w:rStyle w:val="c2"/>
          <w:color w:val="000000"/>
          <w:sz w:val="28"/>
          <w:szCs w:val="28"/>
        </w:rPr>
        <w:t xml:space="preserve"> – </w:t>
      </w:r>
      <w:proofErr w:type="gramStart"/>
      <w:r w:rsidRPr="00925F34">
        <w:rPr>
          <w:rStyle w:val="c2"/>
          <w:color w:val="000000"/>
          <w:sz w:val="28"/>
          <w:szCs w:val="28"/>
        </w:rPr>
        <w:t>под</w:t>
      </w:r>
      <w:proofErr w:type="gramEnd"/>
      <w:r w:rsidRPr="00925F34">
        <w:rPr>
          <w:rStyle w:val="c2"/>
          <w:color w:val="000000"/>
          <w:sz w:val="28"/>
          <w:szCs w:val="28"/>
        </w:rPr>
        <w:t xml:space="preserve"> спичек, которую все играющие передают, надевая на нос друг другу без помощи рук. В эту весёлую игру с удовольствием поиграют и взрослые,  и дети.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6. Игра «Назови имя». 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 xml:space="preserve">У этой игры может быть много вариантов. Можно передавать друг другу, </w:t>
      </w:r>
      <w:proofErr w:type="gramStart"/>
      <w:r w:rsidRPr="00925F34">
        <w:rPr>
          <w:rStyle w:val="c2"/>
          <w:color w:val="000000"/>
          <w:sz w:val="28"/>
          <w:szCs w:val="28"/>
        </w:rPr>
        <w:t xml:space="preserve">какой – </w:t>
      </w:r>
      <w:proofErr w:type="spellStart"/>
      <w:r w:rsidRPr="00925F34">
        <w:rPr>
          <w:rStyle w:val="c2"/>
          <w:color w:val="000000"/>
          <w:sz w:val="28"/>
          <w:szCs w:val="28"/>
        </w:rPr>
        <w:t>нибудь</w:t>
      </w:r>
      <w:proofErr w:type="spellEnd"/>
      <w:proofErr w:type="gramEnd"/>
      <w:r w:rsidRPr="00925F34">
        <w:rPr>
          <w:rStyle w:val="c2"/>
          <w:color w:val="000000"/>
          <w:sz w:val="28"/>
          <w:szCs w:val="28"/>
        </w:rPr>
        <w:t xml:space="preserve"> предмет, и каждый, у кого окажется предмет, называет имя.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7. Игра « Пожалуйста». 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Задание: подними правую руку вверх, пожалуйста, левую тоже подними и присядь, пожалуйста. Похлопай в ладоши, пожалуйста, и т. д.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8. Игра « Какого цвета не стало?».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Перед ребёнком разложены цветные карандаши, его просят внимательно посмотреть на них и запомнить цвета. Затем ребёнок закрывает глаза, взрослый, убрав один из предметов, просит ребёнка открыть глаза и сказать; карандаша какого цвета не стало.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9. «Алёнушка и Иванушка».</w:t>
      </w:r>
      <w:r w:rsidRPr="00925F34">
        <w:rPr>
          <w:color w:val="000000"/>
          <w:sz w:val="28"/>
          <w:szCs w:val="28"/>
        </w:rPr>
        <w:br/>
      </w:r>
      <w:proofErr w:type="gramStart"/>
      <w:r w:rsidRPr="00925F34">
        <w:rPr>
          <w:rStyle w:val="c2"/>
          <w:color w:val="000000"/>
          <w:sz w:val="28"/>
          <w:szCs w:val="28"/>
        </w:rPr>
        <w:t>Играющие образуют круг, взявшись за руки.</w:t>
      </w:r>
      <w:proofErr w:type="gramEnd"/>
      <w:r w:rsidRPr="00925F34">
        <w:rPr>
          <w:rStyle w:val="c2"/>
          <w:color w:val="000000"/>
          <w:sz w:val="28"/>
          <w:szCs w:val="28"/>
        </w:rPr>
        <w:t xml:space="preserve"> Выбираются Алёнушка и Иванушка, им завязывают глаза. Они находятся внутри круга. Иванушка должен поймать Алёнушку.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Чтобы это сделать, он может звать её: «Алёнушка». Алёнушка обязательно должна откликаться: « я здесь Иванушка».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Как только Иванушка поймал Алёнушку, их место занимают другие и игра начинается сначала.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10. «Черепахи».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Участники игры соревнуются кто быстрее – до флажка «бег на четвереньках головой назад».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11. «Перенеси раненого».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В полусогнутом положении на спине переносится мягкая игрушка (руки на поясе) добежать до «больницы».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12. Игра «Зеркало».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 xml:space="preserve">Взрослый,  стоя перед ребёнком,  показывает различные упражнения. Ребёнок должен повторить верно (т.е. взрослый поднимает правую руку, </w:t>
      </w:r>
      <w:r w:rsidRPr="00925F34">
        <w:rPr>
          <w:rStyle w:val="c2"/>
          <w:color w:val="000000"/>
          <w:sz w:val="28"/>
          <w:szCs w:val="28"/>
        </w:rPr>
        <w:lastRenderedPageBreak/>
        <w:t>ребёнок левую, т.к. изображение зеркальное).</w:t>
      </w:r>
      <w:r w:rsidRPr="00925F34">
        <w:rPr>
          <w:color w:val="000000"/>
          <w:sz w:val="28"/>
          <w:szCs w:val="28"/>
        </w:rPr>
        <w:br/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13. Игра «Кенгуру».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2"/>
          <w:color w:val="000000"/>
          <w:sz w:val="28"/>
          <w:szCs w:val="28"/>
        </w:rPr>
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скачи».  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1"/>
          <w:b/>
          <w:bCs/>
          <w:color w:val="000000"/>
          <w:sz w:val="28"/>
          <w:szCs w:val="28"/>
        </w:rPr>
        <w:t>14. Детско-родительская игра «Мир наоборот».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Прыг-скок</w:t>
      </w:r>
      <w:proofErr w:type="gramStart"/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О</w:t>
      </w:r>
      <w:proofErr w:type="gramEnd"/>
      <w:r w:rsidRPr="00925F34">
        <w:rPr>
          <w:rStyle w:val="c0"/>
          <w:color w:val="000000"/>
          <w:sz w:val="28"/>
          <w:szCs w:val="28"/>
        </w:rPr>
        <w:t>й, смотрите, кто живёт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В мире всё наоборот?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Дети стали управлять,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Мам капризных утешать.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Если надоест нам чудо,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Скажем вместе: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«Прыг отсюда»!</w:t>
      </w:r>
      <w:r w:rsidRPr="00925F34">
        <w:rPr>
          <w:color w:val="000000"/>
          <w:sz w:val="28"/>
          <w:szCs w:val="28"/>
        </w:rPr>
        <w:br/>
      </w:r>
      <w:r w:rsidRPr="00925F34">
        <w:rPr>
          <w:rStyle w:val="c0"/>
          <w:color w:val="000000"/>
          <w:sz w:val="28"/>
          <w:szCs w:val="28"/>
        </w:rPr>
        <w:t>Услышав заклинание «Прыг-скок», дети начинают ухаживать за родителями, командовать, воспитывать, наказывать. А родители слушаются или капризничают</w:t>
      </w:r>
      <w:proofErr w:type="gramStart"/>
      <w:r w:rsidRPr="00925F34">
        <w:rPr>
          <w:rStyle w:val="c0"/>
          <w:color w:val="000000"/>
          <w:sz w:val="28"/>
          <w:szCs w:val="28"/>
        </w:rPr>
        <w:t>… П</w:t>
      </w:r>
      <w:proofErr w:type="gramEnd"/>
      <w:r w:rsidRPr="00925F34">
        <w:rPr>
          <w:rStyle w:val="c0"/>
          <w:color w:val="000000"/>
          <w:sz w:val="28"/>
          <w:szCs w:val="28"/>
        </w:rPr>
        <w:t>осле заклинания «Прыг отсюда» мир вновь становится прежним, реальным, привычным.</w:t>
      </w:r>
      <w:r w:rsidRPr="00925F34">
        <w:rPr>
          <w:color w:val="000000"/>
          <w:sz w:val="28"/>
          <w:szCs w:val="28"/>
        </w:rPr>
        <w:br/>
      </w:r>
      <w:r w:rsidRPr="00925F34">
        <w:rPr>
          <w:color w:val="000000"/>
          <w:sz w:val="28"/>
          <w:szCs w:val="28"/>
        </w:rPr>
        <w:br/>
      </w:r>
      <w:r w:rsidR="00972461">
        <w:rPr>
          <w:b/>
          <w:bCs/>
          <w:color w:val="000000"/>
          <w:sz w:val="28"/>
          <w:szCs w:val="28"/>
        </w:rPr>
        <w:t>15. Д</w:t>
      </w:r>
      <w:r w:rsidRPr="00925F34">
        <w:rPr>
          <w:b/>
          <w:bCs/>
          <w:color w:val="000000"/>
          <w:sz w:val="28"/>
          <w:szCs w:val="28"/>
        </w:rPr>
        <w:t>етский театр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925F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Сделайте</w:t>
        </w:r>
      </w:hyperlink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героев театра и устраивайте домашние спектакли.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понадобится: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моточек пряжи для головы и тела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нитка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бусины для шеи и ног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для крыльев и хвоста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глаз и клюва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 соломинки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925F34" w:rsidRPr="00925F34" w:rsidRDefault="00925F34" w:rsidP="009724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делать:</w:t>
      </w:r>
    </w:p>
    <w:p w:rsidR="00925F34" w:rsidRPr="00925F34" w:rsidRDefault="00925F34" w:rsidP="009724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маленького моточка пряжи отмотайте нить, не обрезая, нанижите на нее бусины. Оставшуюся нить смотайте в клубочек.</w:t>
      </w:r>
    </w:p>
    <w:p w:rsidR="00925F34" w:rsidRPr="00925F34" w:rsidRDefault="00925F34" w:rsidP="009724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Прикрепите к клубочку-телу лапки птицы.</w:t>
      </w:r>
    </w:p>
    <w:p w:rsidR="00925F34" w:rsidRPr="00925F34" w:rsidRDefault="00925F34" w:rsidP="009724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перышек сделайте хвост и крылья.</w:t>
      </w:r>
    </w:p>
    <w:p w:rsidR="00925F34" w:rsidRPr="00925F34" w:rsidRDefault="00925F34" w:rsidP="009724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моточку-голове с помощью клея прикрепите бумажный клюв и глаза.</w:t>
      </w:r>
    </w:p>
    <w:p w:rsidR="00925F34" w:rsidRPr="00925F34" w:rsidRDefault="00925F34" w:rsidP="009724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Прикрепите механизм для управления марионеткой. Кукла готова!</w:t>
      </w:r>
    </w:p>
    <w:p w:rsidR="00740985" w:rsidRDefault="00925F34">
      <w:r>
        <w:rPr>
          <w:noProof/>
          <w:lang w:eastAsia="ru-RU"/>
        </w:rPr>
        <w:lastRenderedPageBreak/>
        <w:drawing>
          <wp:inline distT="0" distB="0" distL="0" distR="0" wp14:anchorId="670FC2F2" wp14:editId="514DEF71">
            <wp:extent cx="1476375" cy="1590675"/>
            <wp:effectExtent l="0" t="0" r="9525" b="9525"/>
            <wp:docPr id="1" name="Рисунок 1" descr="https://cs71.babysfera.ru/s/660x/a/5/d/6/0070dd6dd01be94855983dcc7b9b9a4f4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1.babysfera.ru/s/660x/a/5/d/6/0070dd6dd01be94855983dcc7b9b9a4f4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3" t="71315" r="4648" b="1923"/>
                    <a:stretch/>
                  </pic:blipFill>
                  <pic:spPr bwMode="auto">
                    <a:xfrm>
                      <a:off x="0" y="0"/>
                      <a:ext cx="1475587" cy="15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F34" w:rsidRPr="00925F34" w:rsidRDefault="00972461" w:rsidP="0097246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</w:t>
      </w:r>
      <w:r w:rsidR="00925F34" w:rsidRPr="009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олимпийские игры</w:t>
      </w:r>
    </w:p>
    <w:p w:rsidR="00925F34" w:rsidRPr="00925F34" w:rsidRDefault="00925F34" w:rsidP="00972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Устройте соревнование с игрушкой-вертушкой. Кто дует сильнее, тот победил!</w:t>
      </w:r>
    </w:p>
    <w:p w:rsidR="00925F34" w:rsidRPr="00925F34" w:rsidRDefault="00925F34" w:rsidP="00972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для изготовления вертушки:</w:t>
      </w:r>
    </w:p>
    <w:p w:rsidR="00925F34" w:rsidRPr="00925F34" w:rsidRDefault="00925F34" w:rsidP="00972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квадратный лист плотной бумаги или картона (берите </w:t>
      </w:r>
      <w:proofErr w:type="gramStart"/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яркую</w:t>
      </w:r>
      <w:proofErr w:type="gramEnd"/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двухстороннюю)</w:t>
      </w:r>
    </w:p>
    <w:p w:rsidR="00925F34" w:rsidRPr="00925F34" w:rsidRDefault="00925F34" w:rsidP="00972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палочка</w:t>
      </w:r>
    </w:p>
    <w:p w:rsidR="00925F34" w:rsidRPr="00925F34" w:rsidRDefault="00925F34" w:rsidP="00972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булавка с бусинкой</w:t>
      </w:r>
    </w:p>
    <w:p w:rsidR="00925F34" w:rsidRPr="00925F34" w:rsidRDefault="00925F34" w:rsidP="00972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пассатижи или плоскогубцы</w:t>
      </w:r>
    </w:p>
    <w:p w:rsidR="00925F34" w:rsidRPr="00925F34" w:rsidRDefault="00925F34" w:rsidP="00972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925F34" w:rsidRPr="00925F34" w:rsidRDefault="00925F34" w:rsidP="00972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</w:p>
    <w:p w:rsidR="00925F34" w:rsidRPr="00925F34" w:rsidRDefault="00925F34" w:rsidP="00972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работы: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квадрат размером 18х18 см.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две линии по диагонали.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середины картона, где пересекаются линии, отмерьте 1,5 см и поставьте там точки. Разрежьте картон по линиям до этих точек.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сделайте отверстие. Воспользуйтесь булавкой.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одной дырочке сделайте и на каждой надрезанной части картона.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Загните булавку, закрепите каждый лист картона и вставьте в деревянную палочку.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булавку на палочке клеем. Вертушка готова!</w:t>
      </w:r>
    </w:p>
    <w:p w:rsidR="00925F34" w:rsidRPr="00925F34" w:rsidRDefault="00925F34" w:rsidP="009724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было проще мастерить игрушку-вертушку, смотрите видео мастер-класса:</w:t>
      </w:r>
    </w:p>
    <w:p w:rsidR="00925F34" w:rsidRPr="00972461" w:rsidRDefault="00972461" w:rsidP="00972461">
      <w:pPr>
        <w:shd w:val="clear" w:color="auto" w:fill="FFFFFF"/>
        <w:spacing w:after="0" w:line="450" w:lineRule="atLeast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r w:rsidR="00925F34" w:rsidRPr="0097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«паутиной»</w:t>
      </w:r>
    </w:p>
    <w:p w:rsidR="00925F34" w:rsidRPr="00972461" w:rsidRDefault="00925F34" w:rsidP="009724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на пластиковом ящике ленты, вложите игрушки и предложите ребенку аккуратно их вынимать, чтобы не попасть в «паутину».</w:t>
      </w:r>
    </w:p>
    <w:p w:rsidR="00925F34" w:rsidRPr="00972461" w:rsidRDefault="00972461" w:rsidP="00972461">
      <w:pPr>
        <w:shd w:val="clear" w:color="auto" w:fill="FFFFFF"/>
        <w:spacing w:after="0" w:line="450" w:lineRule="atLeast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</w:t>
      </w:r>
      <w:r w:rsidR="00925F34" w:rsidRPr="0097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прищепками</w:t>
      </w:r>
    </w:p>
    <w:p w:rsidR="00925F34" w:rsidRPr="00972461" w:rsidRDefault="00925F34" w:rsidP="009724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Прицепите прищепки на себя или ребенка, предложите снять. Так можно изучать части тела и цвета.</w:t>
      </w:r>
    </w:p>
    <w:p w:rsidR="00925F34" w:rsidRPr="00972461" w:rsidRDefault="00925F34" w:rsidP="009724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картона вырезайте солнышко, ежика, елочку, зайку. А при помощи прищепок можно сделать лучики, иголки, ветки, ушки и т.д.</w:t>
      </w:r>
    </w:p>
    <w:p w:rsidR="00925F34" w:rsidRDefault="00925F34">
      <w:r>
        <w:rPr>
          <w:noProof/>
          <w:lang w:eastAsia="ru-RU"/>
        </w:rPr>
        <w:lastRenderedPageBreak/>
        <w:drawing>
          <wp:inline distT="0" distB="0" distL="0" distR="0" wp14:anchorId="4ED3A6B1" wp14:editId="169AF298">
            <wp:extent cx="2543175" cy="1907381"/>
            <wp:effectExtent l="0" t="0" r="0" b="0"/>
            <wp:docPr id="2" name="Рисунок 2" descr="https://cs71.babysfera.ru/s/660x/9/2/5/7/007f6809e01c9f5d91c07fba7fde66b87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1.babysfera.ru/s/660x/9/2/5/7/007f6809e01c9f5d91c07fba7fde66b875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7" cy="19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Сортируйте по цвету: </w:t>
      </w: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сторону коробки нужно обклеить бумагой разного цвета, крепите прищепки соответствующего цвета.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Соберите по образцу:</w:t>
      </w: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нарисуйте на листке образец: домик, дерево, цифры, буквы и т.д. Ребенок прищепками (должны быть ровные прищепки) выложит необходимый рисунок.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Конструктор:</w:t>
      </w: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создавать фигурки, </w:t>
      </w:r>
      <w:proofErr w:type="gramStart"/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цепляя прищепки друг к</w:t>
      </w:r>
      <w:proofErr w:type="gramEnd"/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на счет</w:t>
      </w: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вырежьте круг, поделите на секторы, в каждом секторе нарисуйте количество точек/предметов: 1, 2, 3, 4, 5 и</w:t>
      </w:r>
      <w:proofErr w:type="gramStart"/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 </w:t>
      </w:r>
      <w:proofErr w:type="gramEnd"/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Прицепите прищепки к каждому сектору по количеству точек.</w:t>
      </w:r>
    </w:p>
    <w:p w:rsidR="00925F34" w:rsidRPr="00925F34" w:rsidRDefault="00972461" w:rsidP="00972461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  <w:r w:rsidR="00925F34" w:rsidRPr="009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Домашняя песочница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будет необходим кинетический песок, большой таз, и простыня, которую вы постелите на пол.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Лепите куличики, стройте башни</w:t>
      </w: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раз сейчас можно закрепить понятие большой/ маленький, если использовать в качестве формы пирамидку из стаканчиков.</w:t>
      </w:r>
    </w:p>
    <w:p w:rsidR="00925F34" w:rsidRPr="00925F34" w:rsidRDefault="00925F34" w:rsidP="009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Ищите клад.</w:t>
      </w:r>
      <w:r w:rsidRPr="009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детям нравится отправляться на поиски клада. Спрячьте в песок различные мелкие предметы (фигурки, камешки, кристаллы), и ваш малыш будет надолго увлечен их поиском.</w:t>
      </w:r>
    </w:p>
    <w:p w:rsidR="00925F34" w:rsidRDefault="00925F34">
      <w:r>
        <w:rPr>
          <w:noProof/>
          <w:lang w:eastAsia="ru-RU"/>
        </w:rPr>
        <w:drawing>
          <wp:inline distT="0" distB="0" distL="0" distR="0" wp14:anchorId="15B43D07" wp14:editId="5C20191F">
            <wp:extent cx="1524000" cy="2278696"/>
            <wp:effectExtent l="0" t="0" r="0" b="7620"/>
            <wp:docPr id="3" name="Рисунок 3" descr="https://cs71.babysfera.ru/s/660x/e/6/0/8/0074ba292eaef75a17f20ba13eee036bd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1.babysfera.ru/s/660x/e/6/0/8/0074ba292eaef75a17f20ba13eee036bd5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9"/>
                    <a:stretch/>
                  </pic:blipFill>
                  <pic:spPr bwMode="auto">
                    <a:xfrm>
                      <a:off x="0" y="0"/>
                      <a:ext cx="1523186" cy="22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071"/>
    <w:multiLevelType w:val="multilevel"/>
    <w:tmpl w:val="684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1259A"/>
    <w:multiLevelType w:val="multilevel"/>
    <w:tmpl w:val="8C9A7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F226F"/>
    <w:multiLevelType w:val="multilevel"/>
    <w:tmpl w:val="44A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E6D4B"/>
    <w:multiLevelType w:val="multilevel"/>
    <w:tmpl w:val="408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34"/>
    <w:rsid w:val="00740985"/>
    <w:rsid w:val="00925F34"/>
    <w:rsid w:val="009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F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5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25F34"/>
    <w:pPr>
      <w:ind w:left="720"/>
      <w:contextualSpacing/>
    </w:pPr>
  </w:style>
  <w:style w:type="paragraph" w:customStyle="1" w:styleId="c8">
    <w:name w:val="c8"/>
    <w:basedOn w:val="a"/>
    <w:rsid w:val="0092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F34"/>
  </w:style>
  <w:style w:type="character" w:customStyle="1" w:styleId="c2">
    <w:name w:val="c2"/>
    <w:basedOn w:val="a0"/>
    <w:rsid w:val="00925F34"/>
  </w:style>
  <w:style w:type="character" w:customStyle="1" w:styleId="c0">
    <w:name w:val="c0"/>
    <w:basedOn w:val="a0"/>
    <w:rsid w:val="00925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F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5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25F34"/>
    <w:pPr>
      <w:ind w:left="720"/>
      <w:contextualSpacing/>
    </w:pPr>
  </w:style>
  <w:style w:type="paragraph" w:customStyle="1" w:styleId="c8">
    <w:name w:val="c8"/>
    <w:basedOn w:val="a"/>
    <w:rsid w:val="0092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F34"/>
  </w:style>
  <w:style w:type="character" w:customStyle="1" w:styleId="c2">
    <w:name w:val="c2"/>
    <w:basedOn w:val="a0"/>
    <w:rsid w:val="00925F34"/>
  </w:style>
  <w:style w:type="character" w:customStyle="1" w:styleId="c0">
    <w:name w:val="c0"/>
    <w:basedOn w:val="a0"/>
    <w:rsid w:val="0092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icreativeideas.com/how-to-diy-adorable-ostrich-puppet-dol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3DC8-3F3F-4DDC-8814-F133D3B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2020-04-10T14:45:00Z</dcterms:created>
  <dcterms:modified xsi:type="dcterms:W3CDTF">2020-04-10T15:02:00Z</dcterms:modified>
</cp:coreProperties>
</file>